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9144"/>
      </w:tblGrid>
      <w:tr w:rsidR="000B4010" w:rsidRPr="007D0287" w:rsidTr="009C2CD2">
        <w:trPr>
          <w:trHeight w:val="1416"/>
        </w:trPr>
        <w:tc>
          <w:tcPr>
            <w:tcW w:w="694" w:type="pct"/>
          </w:tcPr>
          <w:p w:rsidR="000B4010" w:rsidRPr="007D0287" w:rsidRDefault="00B22D5E" w:rsidP="00D71E67">
            <w:pPr>
              <w:ind w:left="-142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694045" cy="889000"/>
                  <wp:effectExtent l="0" t="0" r="0" b="635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744" cy="893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vAlign w:val="bottom"/>
          </w:tcPr>
          <w:p w:rsidR="00F50F0F" w:rsidRDefault="0083062B" w:rsidP="00E66B1F">
            <w:pPr>
              <w:keepNext/>
              <w:outlineLvl w:val="5"/>
              <w:rPr>
                <w:rFonts w:ascii="TH SarabunPSK" w:eastAsia="SimSun" w:hAnsi="TH SarabunPSK" w:cs="TH SarabunPSK"/>
                <w:sz w:val="28"/>
                <w:cs/>
                <w:lang w:val="x-none" w:eastAsia="zh-CN"/>
              </w:rPr>
            </w:pPr>
            <w:r>
              <w:rPr>
                <w:rFonts w:ascii="TH SarabunPSK" w:eastAsia="SimSun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2B3445" wp14:editId="2A80E507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-48895</wp:posOffset>
                      </wp:positionV>
                      <wp:extent cx="1007745" cy="269240"/>
                      <wp:effectExtent l="0" t="0" r="20955" b="165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7745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62B" w:rsidRPr="002B7193" w:rsidRDefault="0083062B" w:rsidP="008306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O2</w:t>
                                  </w:r>
                                  <w:r w:rsidR="007B1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/</w:t>
                                  </w:r>
                                  <w:r w:rsidR="008C528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6.25pt;margin-top:-3.85pt;width:79.35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83062B" w:rsidRPr="002B7193" w:rsidRDefault="0083062B" w:rsidP="008306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O2</w:t>
                            </w:r>
                            <w:r w:rsidR="007B1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="008C52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210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  <w:lang w:val="x-none" w:eastAsia="zh-CN"/>
              </w:rPr>
              <w:t xml:space="preserve">แบบประเมินผลลัพธ์ </w:t>
            </w:r>
            <w:r w:rsidR="005C6D3B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  <w:lang w:val="x-none" w:eastAsia="zh-CN"/>
              </w:rPr>
              <w:t xml:space="preserve"> </w:t>
            </w:r>
            <w:r w:rsidR="00876F3E" w:rsidRPr="005C6D3B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>การถ่ายทอด</w:t>
            </w:r>
            <w:r w:rsidR="00B314AD" w:rsidRPr="005C6D3B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>ความรู้</w:t>
            </w:r>
            <w:r w:rsidR="002F6D14">
              <w:rPr>
                <w:rFonts w:ascii="TH SarabunPSK" w:eastAsia="SimSun" w:hAnsi="TH SarabunPSK" w:cs="TH SarabunPSK" w:hint="cs"/>
                <w:sz w:val="28"/>
                <w:cs/>
                <w:lang w:val="x-none" w:eastAsia="zh-CN"/>
              </w:rPr>
              <w:t xml:space="preserve">      </w:t>
            </w:r>
          </w:p>
          <w:p w:rsidR="000B4010" w:rsidRDefault="000B4010" w:rsidP="00E66B1F">
            <w:pPr>
              <w:keepNext/>
              <w:outlineLvl w:val="5"/>
              <w:rPr>
                <w:rFonts w:ascii="TH SarabunPSK" w:eastAsia="SimSun" w:hAnsi="TH SarabunPSK" w:cs="TH SarabunPSK"/>
                <w:b/>
                <w:bCs/>
                <w:sz w:val="28"/>
                <w:lang w:val="x-none" w:eastAsia="zh-CN"/>
              </w:rPr>
            </w:pPr>
            <w:r w:rsidRPr="000B4010">
              <w:rPr>
                <w:rFonts w:ascii="TH SarabunPSK" w:eastAsia="SimSun" w:hAnsi="TH SarabunPSK" w:cs="TH SarabunPSK"/>
                <w:sz w:val="28"/>
                <w:cs/>
                <w:lang w:val="x-none" w:eastAsia="zh-CN"/>
              </w:rPr>
              <w:t>โปรดให้ข้อมูลที่เป็นจริงเพื่อประโยชน์ในการติดตามผลการปฏิบัติงานและการปรับปรุงการให้บริการ</w:t>
            </w:r>
          </w:p>
          <w:p w:rsidR="000B4010" w:rsidRPr="007D0287" w:rsidRDefault="000B4010" w:rsidP="00E66B1F">
            <w:pPr>
              <w:keepNext/>
              <w:outlineLvl w:val="5"/>
              <w:rPr>
                <w:rFonts w:ascii="TH SarabunPSK" w:hAnsi="TH SarabunPSK" w:cs="TH SarabunPSK"/>
              </w:rPr>
            </w:pPr>
            <w:r w:rsidRPr="000B4010">
              <w:rPr>
                <w:rFonts w:ascii="TH SarabunPSK" w:eastAsia="SimSun" w:hAnsi="TH SarabunPSK" w:cs="TH SarabunPSK"/>
                <w:b/>
                <w:bCs/>
                <w:sz w:val="28"/>
                <w:cs/>
                <w:lang w:val="x-none" w:eastAsia="zh-CN"/>
              </w:rPr>
              <w:t>ข้อมูลของท่านจะไม่ถูกนำไปใช้ประโยชน์ในทางอื่น โดยไม่ได้รับอนุญาตจากท่าน</w:t>
            </w:r>
          </w:p>
        </w:tc>
      </w:tr>
    </w:tbl>
    <w:p w:rsidR="003A1314" w:rsidRPr="001A0297" w:rsidRDefault="003A1314" w:rsidP="003A1314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3A1314" w:rsidRPr="007D0287" w:rsidTr="007D0287">
        <w:tc>
          <w:tcPr>
            <w:tcW w:w="10602" w:type="dxa"/>
          </w:tcPr>
          <w:p w:rsidR="000B4010" w:rsidRPr="000B4010" w:rsidRDefault="000B4010" w:rsidP="000B40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B401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สำหรับเจ้าหน้าที่</w:t>
            </w:r>
          </w:p>
          <w:p w:rsidR="006B7552" w:rsidRPr="006B7552" w:rsidRDefault="006B7552" w:rsidP="006B7552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6B7552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ชื่อกิจกรรม 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……………</w:t>
            </w:r>
            <w:r w:rsidR="00DA0790">
              <w:rPr>
                <w:rFonts w:ascii="TH SarabunPSK" w:eastAsia="SimSun" w:hAnsi="TH SarabunPSK" w:cs="TH SarabunPSK"/>
                <w:sz w:val="28"/>
                <w:lang w:eastAsia="zh-CN"/>
              </w:rPr>
              <w:t>…</w:t>
            </w:r>
            <w:r w:rsidR="00DA07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………………………………………..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..........................................</w:t>
            </w:r>
            <w:r w:rsidR="007D5C2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....................................................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........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....................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...……</w:t>
            </w:r>
          </w:p>
          <w:p w:rsidR="006B7552" w:rsidRPr="006B7552" w:rsidRDefault="006B7552" w:rsidP="006B7552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6B7552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หลักสูตร/เรื่องที่ให้บริการ 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…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…………...........................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........................................</w:t>
            </w:r>
            <w:r w:rsidRPr="006B7552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วันที่............................................... รุ่นที่.......................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</w:t>
            </w:r>
            <w:r w:rsidRPr="006B7552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</w:t>
            </w:r>
            <w:r w:rsidR="00A4362C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</w:t>
            </w:r>
          </w:p>
          <w:p w:rsidR="001A5458" w:rsidRDefault="006B7552" w:rsidP="006B7552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6B7552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หน่วยงานที่รับผิดชอบ 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……………………………..…………………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........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………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พื้นที่บริการ (</w:t>
            </w:r>
            <w:r w:rsidRPr="006B7552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จังหวัด) .................................................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…………….……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Pr="006B7552">
              <w:rPr>
                <w:rFonts w:ascii="TH SarabunPSK" w:eastAsia="SimSun" w:hAnsi="TH SarabunPSK" w:cs="TH SarabunPSK"/>
                <w:sz w:val="28"/>
                <w:lang w:eastAsia="zh-CN"/>
              </w:rPr>
              <w:t>….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="00617601">
              <w:rPr>
                <w:rFonts w:ascii="TH SarabunPSK" w:eastAsia="SimSun" w:hAnsi="TH SarabunPSK" w:cs="TH SarabunPSK"/>
                <w:sz w:val="28"/>
                <w:lang w:eastAsia="zh-CN"/>
              </w:rPr>
              <w:t>.….</w:t>
            </w:r>
            <w:r w:rsidR="001A5458"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</w:p>
          <w:p w:rsidR="00617601" w:rsidRPr="007F1D12" w:rsidRDefault="00617601" w:rsidP="006B7552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</w:tbl>
    <w:p w:rsidR="003A1314" w:rsidRPr="00690E23" w:rsidRDefault="003A1314" w:rsidP="003A1314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23E66" w:rsidRPr="004F5517" w:rsidTr="00983B03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E66" w:rsidRPr="004F5517" w:rsidRDefault="006D2D14" w:rsidP="0023394F">
            <w:pPr>
              <w:spacing w:line="276" w:lineRule="auto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4F5517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1.</w:t>
            </w:r>
            <w:r w:rsidRPr="004F5517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ข้อมูล</w:t>
            </w:r>
            <w:r w:rsidRPr="004F5517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บุคคล</w:t>
            </w:r>
            <w:r w:rsidR="0023394F" w:rsidRPr="004F5517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="0023394F" w:rsidRPr="004F5517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รหัสผู้รับบริการ</w:t>
            </w:r>
            <w:r w:rsidR="00391D7B" w:rsidRPr="004F5517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-</w:t>
            </w:r>
            <w:r w:rsidR="0023394F" w:rsidRPr="004F5517">
              <w:rPr>
                <w:rFonts w:ascii="TH SarabunPSK" w:eastAsia="SimSun" w:hAnsi="TH SarabunPSK" w:cs="TH SarabunPSK"/>
                <w:b/>
                <w:bCs/>
                <w:spacing w:val="-20"/>
                <w:sz w:val="28"/>
                <w:lang w:eastAsia="zh-CN"/>
              </w:rPr>
              <w:t>P</w:t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/>
                <w:spacing w:val="-20"/>
                <w:sz w:val="28"/>
                <w:lang w:eastAsia="zh-CN"/>
              </w:rPr>
              <w:sym w:font="Wingdings" w:char="F06F"/>
            </w:r>
            <w:r w:rsidR="00391D7B" w:rsidRPr="004F5517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  <w:r w:rsidR="002E79C5" w:rsidRPr="002E79C5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และรหัสองค์กร</w:t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  <w:lang w:eastAsia="zh-CN"/>
              </w:rPr>
              <w:t>-</w:t>
            </w:r>
            <w:r w:rsidR="002E79C5" w:rsidRPr="002E79C5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t>C</w:t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2E79C5" w:rsidRPr="002E79C5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  <w:r w:rsidR="002E79C5" w:rsidRPr="002E79C5">
              <w:rPr>
                <w:rFonts w:ascii="TH SarabunPSK" w:eastAsia="SimSun" w:hAnsi="TH SarabunPSK" w:cs="TH SarabunPSK" w:hint="cs"/>
                <w:b/>
                <w:bCs/>
                <w:spacing w:val="-8"/>
                <w:sz w:val="24"/>
                <w:szCs w:val="24"/>
                <w:cs/>
                <w:lang w:eastAsia="zh-CN"/>
              </w:rPr>
              <w:t>(ถ้ามีไม่ต้องกรอกข้อมูล 1.1)</w:t>
            </w:r>
          </w:p>
        </w:tc>
      </w:tr>
      <w:tr w:rsidR="003A1314" w:rsidRPr="004F5517" w:rsidTr="002E79C5">
        <w:trPr>
          <w:trHeight w:val="530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695BF3" w:rsidRPr="004F5517" w:rsidRDefault="0023394F" w:rsidP="00695BF3">
            <w:pPr>
              <w:rPr>
                <w:rFonts w:ascii="TH SarabunPSK" w:eastAsia="SimSun" w:hAnsi="TH SarabunPSK" w:cs="TH SarabunPSK"/>
                <w:szCs w:val="22"/>
                <w:lang w:eastAsia="zh-CN"/>
              </w:rPr>
            </w:pPr>
            <w:r w:rsidRPr="004F5517">
              <w:rPr>
                <w:rFonts w:ascii="TH SarabunPSK" w:eastAsia="SimSun" w:hAnsi="TH SarabunPSK" w:cs="TH SarabunPSK" w:hint="cs"/>
                <w:szCs w:val="22"/>
                <w:cs/>
                <w:lang w:eastAsia="zh-CN"/>
              </w:rPr>
              <w:t xml:space="preserve">1.1 </w:t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 xml:space="preserve">ชื่อ </w:t>
            </w:r>
            <w:r w:rsidR="00695BF3" w:rsidRPr="004F5517"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  <w:sym w:font="Wingdings" w:char="F0A8"/>
            </w:r>
            <w:r w:rsidR="00695BF3" w:rsidRPr="004F5517">
              <w:rPr>
                <w:rFonts w:ascii="TH SarabunPSK" w:eastAsia="SimSun" w:hAnsi="TH SarabunPSK" w:cs="TH SarabunPSK" w:hint="cs"/>
                <w:szCs w:val="22"/>
                <w:cs/>
                <w:lang w:eastAsia="zh-CN"/>
              </w:rPr>
              <w:t xml:space="preserve"> </w:t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นาย</w:t>
            </w:r>
            <w:r w:rsidR="00695BF3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 xml:space="preserve">   </w:t>
            </w:r>
            <w:r w:rsidR="00695BF3" w:rsidRPr="004F5517"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  <w:sym w:font="Wingdings" w:char="F0A8"/>
            </w:r>
            <w:r w:rsidR="00695BF3" w:rsidRPr="004F5517"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  <w:t xml:space="preserve"> </w:t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นาง</w:t>
            </w:r>
            <w:r w:rsidR="00695BF3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 xml:space="preserve">   </w:t>
            </w:r>
            <w:r w:rsidR="00695BF3" w:rsidRPr="004F5517"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  <w:sym w:font="Wingdings" w:char="F0A8"/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นางสาว</w:t>
            </w:r>
            <w:r w:rsidR="00695BF3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 xml:space="preserve"> ………………</w:t>
            </w:r>
            <w:r w:rsidR="006D2D14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>……………………..…………………….</w:t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นามสกุล</w:t>
            </w:r>
            <w:r w:rsidR="00695BF3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>….…</w:t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…</w:t>
            </w:r>
            <w:r w:rsidR="00695BF3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>………....…………...…..….…</w:t>
            </w:r>
            <w:r w:rsidR="00695BF3" w:rsidRPr="004F5517">
              <w:rPr>
                <w:rFonts w:ascii="TH SarabunPSK" w:eastAsia="SimSun" w:hAnsi="TH SarabunPSK" w:cs="TH SarabunPSK" w:hint="cs"/>
                <w:szCs w:val="22"/>
                <w:cs/>
                <w:lang w:eastAsia="zh-CN"/>
              </w:rPr>
              <w:t>..........</w:t>
            </w:r>
            <w:r w:rsidR="00695BF3"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.…</w:t>
            </w:r>
            <w:r w:rsidR="00695BF3" w:rsidRPr="004F5517">
              <w:rPr>
                <w:rFonts w:ascii="TH SarabunPSK" w:eastAsia="SimSun" w:hAnsi="TH SarabunPSK" w:cs="TH SarabunPSK" w:hint="cs"/>
                <w:szCs w:val="22"/>
                <w:cs/>
                <w:lang w:eastAsia="zh-CN"/>
              </w:rPr>
              <w:t>.............</w:t>
            </w:r>
            <w:r w:rsidR="00695BF3"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>.…</w:t>
            </w:r>
            <w:r w:rsidR="002E79C5">
              <w:rPr>
                <w:rFonts w:ascii="TH SarabunPSK" w:eastAsia="SimSun" w:hAnsi="TH SarabunPSK" w:cs="TH SarabunPSK"/>
                <w:szCs w:val="22"/>
                <w:lang w:eastAsia="zh-CN"/>
              </w:rPr>
              <w:t>…………………………………………………….</w:t>
            </w:r>
          </w:p>
          <w:p w:rsidR="003A1314" w:rsidRPr="004F5517" w:rsidRDefault="00695BF3" w:rsidP="002E79C5">
            <w:pPr>
              <w:rPr>
                <w:rFonts w:ascii="TH SarabunPSK" w:eastAsia="SimSun" w:hAnsi="TH SarabunPSK" w:cs="TH SarabunPSK"/>
                <w:szCs w:val="22"/>
                <w:lang w:eastAsia="zh-CN"/>
              </w:rPr>
            </w:pPr>
            <w:r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 xml:space="preserve">เลขบัตรประชาชน </w:t>
            </w:r>
            <w:r w:rsidRPr="004F5517">
              <w:rPr>
                <w:rFonts w:ascii="TH SarabunPSK" w:eastAsia="SimSun" w:hAnsi="TH SarabunPSK" w:cs="TH SarabunPSK"/>
                <w:szCs w:val="22"/>
                <w:lang w:eastAsia="zh-CN"/>
              </w:rPr>
              <w:t>___-___ ___ ___ ___-___ ___ ___ ___ ___-___ ___ -___</w:t>
            </w:r>
            <w:r w:rsidRPr="004F5517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 xml:space="preserve">  </w:t>
            </w:r>
            <w:r w:rsidRPr="004F5517">
              <w:rPr>
                <w:rFonts w:ascii="TH SarabunPSK" w:eastAsia="SimSun" w:hAnsi="TH SarabunPSK" w:cs="TH SarabunPSK"/>
                <w:spacing w:val="-20"/>
                <w:szCs w:val="22"/>
                <w:cs/>
                <w:lang w:eastAsia="zh-CN"/>
              </w:rPr>
              <w:t xml:space="preserve"> </w:t>
            </w:r>
            <w:r w:rsidR="007B1680" w:rsidRPr="007B1680">
              <w:rPr>
                <w:rFonts w:ascii="TH SarabunPSK" w:eastAsia="SimSun" w:hAnsi="TH SarabunPSK" w:cs="TH SarabunPSK"/>
                <w:szCs w:val="22"/>
                <w:cs/>
                <w:lang w:eastAsia="zh-CN"/>
              </w:rPr>
              <w:t>ชื่อสถานประกอบการ</w:t>
            </w:r>
            <w:r w:rsidR="007B1680" w:rsidRPr="007B1680">
              <w:rPr>
                <w:rFonts w:ascii="TH SarabunPSK" w:eastAsia="SimSun" w:hAnsi="TH SarabunPSK" w:cs="TH SarabunPSK"/>
                <w:szCs w:val="22"/>
                <w:lang w:eastAsia="zh-CN"/>
              </w:rPr>
              <w:t>………….…….........................................</w:t>
            </w:r>
            <w:r w:rsidR="002E79C5">
              <w:rPr>
                <w:rFonts w:ascii="TH SarabunPSK" w:eastAsia="SimSun" w:hAnsi="TH SarabunPSK" w:cs="TH SarabunPSK"/>
                <w:szCs w:val="22"/>
                <w:lang w:eastAsia="zh-CN"/>
              </w:rPr>
              <w:t>........................................................</w:t>
            </w:r>
          </w:p>
        </w:tc>
      </w:tr>
    </w:tbl>
    <w:p w:rsidR="007B1680" w:rsidRPr="002E79C5" w:rsidRDefault="007B1680" w:rsidP="002E79C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E79C5">
        <w:rPr>
          <w:rFonts w:ascii="TH SarabunPSK" w:hAnsi="TH SarabunPSK" w:cs="TH SarabunPSK"/>
          <w:b/>
          <w:bCs/>
          <w:sz w:val="28"/>
          <w:cs/>
        </w:rPr>
        <w:t xml:space="preserve">โปรดทำเครื่องหมาย  </w:t>
      </w:r>
      <w:r w:rsidRPr="002E79C5">
        <w:rPr>
          <w:rFonts w:ascii="TH SarabunPSK" w:hAnsi="TH SarabunPSK" w:cs="TH SarabunPSK"/>
          <w:b/>
          <w:bCs/>
          <w:sz w:val="28"/>
        </w:rPr>
        <w:t xml:space="preserve">√   </w:t>
      </w:r>
      <w:r w:rsidRPr="002E79C5">
        <w:rPr>
          <w:rFonts w:ascii="TH SarabunPSK" w:hAnsi="TH SarabunPSK" w:cs="TH SarabunPSK"/>
          <w:b/>
          <w:bCs/>
          <w:sz w:val="28"/>
          <w:cs/>
        </w:rPr>
        <w:t>ในช่องตามความเห็นของท่าน</w:t>
      </w:r>
    </w:p>
    <w:p w:rsidR="001D6F06" w:rsidRPr="004F5517" w:rsidRDefault="006D2D14" w:rsidP="004F5517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5517">
        <w:rPr>
          <w:rFonts w:ascii="TH SarabunPSK" w:hAnsi="TH SarabunPSK" w:cs="TH SarabunPSK" w:hint="cs"/>
          <w:b/>
          <w:bCs/>
          <w:sz w:val="28"/>
          <w:u w:val="thick"/>
          <w:cs/>
        </w:rPr>
        <w:t>ส่วนที่ 1</w:t>
      </w:r>
      <w:r w:rsidRPr="004F551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C26D8" w:rsidRPr="004F5517">
        <w:rPr>
          <w:rFonts w:ascii="TH SarabunPSK" w:hAnsi="TH SarabunPSK" w:cs="TH SarabunPSK" w:hint="cs"/>
          <w:b/>
          <w:bCs/>
          <w:sz w:val="28"/>
          <w:cs/>
        </w:rPr>
        <w:t>เนื้อหาความรู้</w:t>
      </w:r>
      <w:r w:rsidR="007B1680">
        <w:rPr>
          <w:rFonts w:ascii="TH SarabunPSK" w:hAnsi="TH SarabunPSK" w:cs="TH SarabunPSK"/>
          <w:b/>
          <w:bCs/>
          <w:sz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5B0AA9" w:rsidRPr="004F5517" w:rsidTr="00C16BE9">
        <w:tc>
          <w:tcPr>
            <w:tcW w:w="4786" w:type="dxa"/>
            <w:vMerge w:val="restart"/>
          </w:tcPr>
          <w:p w:rsidR="005B0AA9" w:rsidRPr="004F5517" w:rsidRDefault="005B0AA9" w:rsidP="005B0AA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634" w:type="dxa"/>
            <w:gridSpan w:val="10"/>
          </w:tcPr>
          <w:p w:rsidR="005B0AA9" w:rsidRPr="004F5517" w:rsidRDefault="005B0AA9" w:rsidP="005B0AA9">
            <w:pPr>
              <w:tabs>
                <w:tab w:val="center" w:pos="2709"/>
                <w:tab w:val="left" w:pos="374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5517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4F5517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85880" wp14:editId="2C37E2D2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123825</wp:posOffset>
                      </wp:positionV>
                      <wp:extent cx="203200" cy="0"/>
                      <wp:effectExtent l="0" t="76200" r="2540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166.15pt;margin-top:9.75pt;width:1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 (น้อย</w:t>
            </w:r>
            <w:r w:rsidRPr="004F551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มาก)</w:t>
            </w:r>
          </w:p>
        </w:tc>
      </w:tr>
      <w:tr w:rsidR="005B0AA9" w:rsidRPr="004F5517" w:rsidTr="007B1680">
        <w:trPr>
          <w:trHeight w:val="177"/>
        </w:trPr>
        <w:tc>
          <w:tcPr>
            <w:tcW w:w="4786" w:type="dxa"/>
            <w:vMerge/>
          </w:tcPr>
          <w:p w:rsidR="005B0AA9" w:rsidRPr="004F5517" w:rsidRDefault="005B0AA9" w:rsidP="00AB5A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531" w:type="dxa"/>
          </w:tcPr>
          <w:p w:rsidR="005B0AA9" w:rsidRPr="004F5517" w:rsidRDefault="005B0AA9" w:rsidP="005B0A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</w:tr>
      <w:tr w:rsidR="00B57F61" w:rsidRPr="004F5517" w:rsidTr="001A0297">
        <w:trPr>
          <w:trHeight w:val="397"/>
        </w:trPr>
        <w:tc>
          <w:tcPr>
            <w:tcW w:w="4786" w:type="dxa"/>
          </w:tcPr>
          <w:p w:rsidR="009304AC" w:rsidRPr="004F5517" w:rsidRDefault="00637D41" w:rsidP="003A1314">
            <w:pPr>
              <w:rPr>
                <w:rFonts w:ascii="TH SarabunPSK" w:hAnsi="TH SarabunPSK" w:cs="TH SarabunPSK"/>
                <w:sz w:val="28"/>
              </w:rPr>
            </w:pPr>
            <w:r w:rsidRPr="004F5517">
              <w:rPr>
                <w:rFonts w:ascii="TH SarabunPSK" w:hAnsi="TH SarabunPSK" w:cs="TH SarabunPSK" w:hint="cs"/>
                <w:sz w:val="28"/>
                <w:cs/>
              </w:rPr>
              <w:t>1. ท่านมีความรู้ก่อนเข้ารับบริการอยู่ในระดับใด</w:t>
            </w: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57F61" w:rsidRPr="004F5517" w:rsidTr="001A0297">
        <w:trPr>
          <w:trHeight w:val="397"/>
        </w:trPr>
        <w:tc>
          <w:tcPr>
            <w:tcW w:w="4786" w:type="dxa"/>
          </w:tcPr>
          <w:p w:rsidR="009304AC" w:rsidRPr="004F5517" w:rsidRDefault="00637D41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 w:rsidRPr="004F5517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CE63B3" w:rsidRPr="004F5517">
              <w:rPr>
                <w:rFonts w:ascii="TH SarabunPSK" w:hAnsi="TH SarabunPSK" w:cs="TH SarabunPSK" w:hint="cs"/>
                <w:sz w:val="28"/>
                <w:cs/>
              </w:rPr>
              <w:t>ท่านมีความรู้</w:t>
            </w:r>
            <w:r w:rsidR="00683AD5" w:rsidRPr="004F5517">
              <w:rPr>
                <w:rFonts w:ascii="TH SarabunPSK" w:hAnsi="TH SarabunPSK" w:cs="TH SarabunPSK" w:hint="cs"/>
                <w:sz w:val="28"/>
                <w:cs/>
              </w:rPr>
              <w:t xml:space="preserve">หลังเข้ารับบริการอยู่ในระดับใด </w:t>
            </w: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dxa"/>
          </w:tcPr>
          <w:p w:rsidR="009304AC" w:rsidRPr="004F5517" w:rsidRDefault="009304AC" w:rsidP="003A131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A6B62" w:rsidRPr="004F5517" w:rsidRDefault="002A6B62" w:rsidP="002C05AB">
      <w:pPr>
        <w:spacing w:after="0"/>
        <w:rPr>
          <w:rFonts w:ascii="TH SarabunPSK" w:hAnsi="TH SarabunPSK" w:cs="TH SarabunPSK"/>
          <w:b/>
          <w:bCs/>
          <w:sz w:val="4"/>
          <w:szCs w:val="4"/>
          <w:u w:val="thick"/>
        </w:rPr>
      </w:pPr>
    </w:p>
    <w:p w:rsidR="002C05AB" w:rsidRPr="004F5517" w:rsidRDefault="002C05AB" w:rsidP="002C05A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F5517">
        <w:rPr>
          <w:rFonts w:ascii="TH SarabunPSK" w:hAnsi="TH SarabunPSK" w:cs="TH SarabunPSK" w:hint="cs"/>
          <w:b/>
          <w:bCs/>
          <w:sz w:val="28"/>
          <w:u w:val="thick"/>
          <w:cs/>
        </w:rPr>
        <w:t>ส่วนที่ 2</w:t>
      </w:r>
      <w:r w:rsidRPr="004F5517">
        <w:rPr>
          <w:rFonts w:ascii="TH SarabunPSK" w:hAnsi="TH SarabunPSK" w:cs="TH SarabunPSK" w:hint="cs"/>
          <w:b/>
          <w:bCs/>
          <w:sz w:val="28"/>
          <w:cs/>
        </w:rPr>
        <w:t xml:space="preserve"> การนำไปใช้ประโยชน์</w:t>
      </w:r>
      <w:r w:rsidR="006E59CE" w:rsidRPr="004F5517">
        <w:rPr>
          <w:rFonts w:ascii="TH SarabunPSK" w:hAnsi="TH SarabunPSK" w:cs="TH SarabunPSK"/>
          <w:b/>
          <w:bCs/>
          <w:sz w:val="28"/>
        </w:rPr>
        <w:t xml:space="preserve"> </w:t>
      </w:r>
      <w:r w:rsidR="006E59CE" w:rsidRPr="004F5517">
        <w:rPr>
          <w:rFonts w:ascii="TH SarabunPSK" w:hAnsi="TH SarabunPSK" w:cs="TH SarabunPSK" w:hint="cs"/>
          <w:sz w:val="28"/>
          <w:cs/>
        </w:rPr>
        <w:t>(ตอบ</w:t>
      </w:r>
      <w:r w:rsidR="00BA1794" w:rsidRPr="004F5517">
        <w:rPr>
          <w:rFonts w:ascii="TH SarabunPSK" w:hAnsi="TH SarabunPSK" w:cs="TH SarabunPSK" w:hint="cs"/>
          <w:sz w:val="28"/>
          <w:cs/>
        </w:rPr>
        <w:t>เฉพาะส่วนที่เกี่ยวข้องและสามารถตอบได้มากกว่า 1 ข้อ</w:t>
      </w:r>
      <w:r w:rsidR="006E59CE" w:rsidRPr="004F5517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a3"/>
        <w:tblW w:w="10364" w:type="dxa"/>
        <w:tblLook w:val="04A0" w:firstRow="1" w:lastRow="0" w:firstColumn="1" w:lastColumn="0" w:noHBand="0" w:noVBand="1"/>
      </w:tblPr>
      <w:tblGrid>
        <w:gridCol w:w="476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28"/>
      </w:tblGrid>
      <w:tr w:rsidR="002C05AB" w:rsidRPr="004F5517" w:rsidTr="009C2CD2">
        <w:trPr>
          <w:trHeight w:val="317"/>
        </w:trPr>
        <w:tc>
          <w:tcPr>
            <w:tcW w:w="4760" w:type="dxa"/>
            <w:vMerge w:val="restart"/>
          </w:tcPr>
          <w:p w:rsidR="002C05AB" w:rsidRPr="004F5517" w:rsidRDefault="002C05AB" w:rsidP="00872E6A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604" w:type="dxa"/>
            <w:gridSpan w:val="10"/>
          </w:tcPr>
          <w:p w:rsidR="002C05AB" w:rsidRPr="004F5517" w:rsidRDefault="002C05AB" w:rsidP="00872E6A">
            <w:pPr>
              <w:tabs>
                <w:tab w:val="center" w:pos="2709"/>
                <w:tab w:val="left" w:pos="374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5517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4F5517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B6D990" wp14:editId="6EC5458C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123825</wp:posOffset>
                      </wp:positionV>
                      <wp:extent cx="203200" cy="0"/>
                      <wp:effectExtent l="0" t="76200" r="2540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66.15pt;margin-top:9.75pt;width:1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 (น้อย</w:t>
            </w:r>
            <w:r w:rsidRPr="004F551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มาก)</w:t>
            </w:r>
          </w:p>
        </w:tc>
      </w:tr>
      <w:tr w:rsidR="002C05AB" w:rsidRPr="004F5517" w:rsidTr="009C2CD2">
        <w:trPr>
          <w:trHeight w:val="143"/>
        </w:trPr>
        <w:tc>
          <w:tcPr>
            <w:tcW w:w="4760" w:type="dxa"/>
            <w:vMerge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64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528" w:type="dxa"/>
          </w:tcPr>
          <w:p w:rsidR="002C05AB" w:rsidRPr="004F5517" w:rsidRDefault="002C05AB" w:rsidP="00872E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5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</w:tr>
      <w:tr w:rsidR="008D57E1" w:rsidRPr="007B1680" w:rsidTr="009C2CD2">
        <w:trPr>
          <w:trHeight w:val="393"/>
        </w:trPr>
        <w:tc>
          <w:tcPr>
            <w:tcW w:w="10364" w:type="dxa"/>
            <w:gridSpan w:val="11"/>
          </w:tcPr>
          <w:p w:rsidR="008D57E1" w:rsidRPr="007B1680" w:rsidRDefault="008D57E1" w:rsidP="00872E6A">
            <w:pPr>
              <w:rPr>
                <w:rFonts w:ascii="TH SarabunPSK" w:hAnsi="TH SarabunPSK" w:cs="TH SarabunPSK"/>
                <w:sz w:val="28"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>ความรู้ที่ได้รับจากการถ่ายทอด ท่านสามารถนำไปใช้ประโยชน์</w:t>
            </w:r>
            <w:r w:rsidR="000853F4" w:rsidRPr="007B1680">
              <w:rPr>
                <w:rFonts w:ascii="TH SarabunPSK" w:hAnsi="TH SarabunPSK" w:cs="TH SarabunPSK" w:hint="cs"/>
                <w:sz w:val="28"/>
                <w:cs/>
              </w:rPr>
              <w:t>ในเรื่องใด ระดับใด</w:t>
            </w:r>
          </w:p>
        </w:tc>
      </w:tr>
      <w:tr w:rsidR="002C05AB" w:rsidRPr="007B1680" w:rsidTr="009C2CD2">
        <w:trPr>
          <w:trHeight w:val="393"/>
        </w:trPr>
        <w:tc>
          <w:tcPr>
            <w:tcW w:w="4760" w:type="dxa"/>
          </w:tcPr>
          <w:p w:rsidR="002C05AB" w:rsidRPr="007B1680" w:rsidRDefault="000853F4" w:rsidP="009101AE">
            <w:pPr>
              <w:rPr>
                <w:rFonts w:ascii="TH SarabunPSK" w:hAnsi="TH SarabunPSK" w:cs="TH SarabunPSK"/>
                <w:sz w:val="28"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C05AB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การปรับปรุงประสิทธิภาพการผลิต</w:t>
            </w: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2C05AB" w:rsidRPr="007B1680" w:rsidRDefault="002C05A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7ACB" w:rsidRPr="007B1680" w:rsidTr="009C2CD2">
        <w:trPr>
          <w:trHeight w:val="393"/>
        </w:trPr>
        <w:tc>
          <w:tcPr>
            <w:tcW w:w="4760" w:type="dxa"/>
          </w:tcPr>
          <w:p w:rsidR="00077ACB" w:rsidRPr="007B1680" w:rsidRDefault="00077ACB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B1680">
              <w:rPr>
                <w:rFonts w:ascii="TH SarabunPSK" w:hAnsi="TH SarabunPSK" w:cs="TH SarabunPSK" w:hint="cs"/>
                <w:sz w:val="28"/>
                <w:cs/>
              </w:rPr>
              <w:t>เทคนิคการผลิต</w:t>
            </w: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7ACB" w:rsidRPr="007B1680" w:rsidTr="009C2CD2">
        <w:trPr>
          <w:trHeight w:val="393"/>
        </w:trPr>
        <w:tc>
          <w:tcPr>
            <w:tcW w:w="4760" w:type="dxa"/>
          </w:tcPr>
          <w:p w:rsidR="00077ACB" w:rsidRDefault="00077ACB" w:rsidP="00CE63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7B1680">
              <w:rPr>
                <w:rFonts w:ascii="TH SarabunPSK" w:hAnsi="TH SarabunPSK" w:cs="TH SarabunPSK" w:hint="cs"/>
                <w:sz w:val="28"/>
                <w:cs/>
              </w:rPr>
              <w:t>การดูแลซ่อมบำรุงเครื่องจักร</w:t>
            </w: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077ACB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F416D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683AD5" w:rsidRPr="007B1680">
              <w:rPr>
                <w:rFonts w:ascii="TH SarabunPSK" w:hAnsi="TH SarabunPSK" w:cs="TH SarabunPSK" w:hint="cs"/>
                <w:sz w:val="28"/>
                <w:cs/>
              </w:rPr>
              <w:t xml:space="preserve">การบริหารจัดการทางด้านการเงิน </w:t>
            </w: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077ACB" w:rsidP="009101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853F4" w:rsidRPr="007B168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C4E21" w:rsidRPr="007B16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683AD5" w:rsidRPr="007B1680">
              <w:rPr>
                <w:rFonts w:ascii="TH SarabunPSK" w:hAnsi="TH SarabunPSK" w:cs="TH SarabunPSK" w:hint="cs"/>
                <w:sz w:val="28"/>
                <w:cs/>
              </w:rPr>
              <w:t xml:space="preserve">ารบริหารจัดการทางด้านบัญชี </w:t>
            </w: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077ACB" w:rsidP="009101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5C4E21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683AD5" w:rsidRPr="007B1680">
              <w:rPr>
                <w:rFonts w:ascii="TH SarabunPSK" w:hAnsi="TH SarabunPSK" w:cs="TH SarabunPSK" w:hint="cs"/>
                <w:sz w:val="28"/>
                <w:cs/>
              </w:rPr>
              <w:t xml:space="preserve">การบริหารจัดการทางด้านภาษี </w:t>
            </w: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077ACB" w:rsidP="009101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5C4E21" w:rsidRPr="007B168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45F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บริหารการขาย</w:t>
            </w: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77ACB" w:rsidRPr="007B1680" w:rsidTr="009C2CD2">
        <w:trPr>
          <w:trHeight w:val="393"/>
        </w:trPr>
        <w:tc>
          <w:tcPr>
            <w:tcW w:w="4760" w:type="dxa"/>
          </w:tcPr>
          <w:p w:rsidR="00077ACB" w:rsidRPr="007B1680" w:rsidRDefault="00077ACB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077ACB">
              <w:rPr>
                <w:rFonts w:ascii="TH SarabunPSK" w:hAnsi="TH SarabunPSK" w:cs="TH SarabunPSK"/>
                <w:sz w:val="28"/>
                <w:cs/>
              </w:rPr>
              <w:t>สร้างโอกาสทางการตลาด</w:t>
            </w: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77ACB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077ACB" w:rsidP="009101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5C4E21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การสร้างแบ</w:t>
            </w:r>
            <w:proofErr w:type="spellStart"/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077ACB" w:rsidP="00872E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5C4E21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 xml:space="preserve">การเตรียมความพร้อมเข้าสู่ </w:t>
            </w:r>
            <w:r w:rsidR="00CE63B3" w:rsidRPr="007B1680">
              <w:rPr>
                <w:rFonts w:ascii="TH SarabunPSK" w:hAnsi="TH SarabunPSK" w:cs="TH SarabunPSK"/>
                <w:sz w:val="28"/>
              </w:rPr>
              <w:t>AEC</w:t>
            </w: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53F4" w:rsidRPr="007B1680" w:rsidTr="009C2CD2">
        <w:trPr>
          <w:trHeight w:val="393"/>
        </w:trPr>
        <w:tc>
          <w:tcPr>
            <w:tcW w:w="4760" w:type="dxa"/>
          </w:tcPr>
          <w:p w:rsidR="000853F4" w:rsidRPr="007B1680" w:rsidRDefault="00CF426E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A459F6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พัฒนาผลิตภัณฑ์</w:t>
            </w: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0853F4" w:rsidRPr="007B1680" w:rsidRDefault="000853F4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9F6" w:rsidRPr="007B1680" w:rsidTr="009C2CD2">
        <w:trPr>
          <w:trHeight w:val="393"/>
        </w:trPr>
        <w:tc>
          <w:tcPr>
            <w:tcW w:w="4760" w:type="dxa"/>
          </w:tcPr>
          <w:p w:rsidR="00A459F6" w:rsidRPr="007B1680" w:rsidRDefault="00CF426E" w:rsidP="00872E6A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A459F6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CE63B3" w:rsidRPr="007B1680">
              <w:rPr>
                <w:rFonts w:ascii="TH SarabunPSK" w:hAnsi="TH SarabunPSK" w:cs="TH SarabunPSK" w:hint="cs"/>
                <w:sz w:val="28"/>
                <w:cs/>
              </w:rPr>
              <w:t>พัฒนาบรรจุภัณฑ์</w:t>
            </w: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459F6" w:rsidRPr="007B1680" w:rsidTr="009C2CD2">
        <w:trPr>
          <w:trHeight w:val="393"/>
        </w:trPr>
        <w:tc>
          <w:tcPr>
            <w:tcW w:w="4760" w:type="dxa"/>
          </w:tcPr>
          <w:p w:rsidR="00A459F6" w:rsidRPr="007B1680" w:rsidRDefault="00CF426E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="00A459F6" w:rsidRPr="007B1680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683AD5" w:rsidRPr="007B1680">
              <w:rPr>
                <w:rFonts w:ascii="TH SarabunPSK" w:hAnsi="TH SarabunPSK" w:cs="TH SarabunPSK" w:hint="cs"/>
                <w:sz w:val="28"/>
                <w:cs/>
              </w:rPr>
              <w:t xml:space="preserve">พัฒนาตราสินค้า </w:t>
            </w: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A459F6" w:rsidRPr="007B1680" w:rsidRDefault="00A459F6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426E" w:rsidRPr="007B1680" w:rsidTr="009C2CD2">
        <w:trPr>
          <w:trHeight w:val="393"/>
        </w:trPr>
        <w:tc>
          <w:tcPr>
            <w:tcW w:w="4760" w:type="dxa"/>
          </w:tcPr>
          <w:p w:rsidR="00CF426E" w:rsidRPr="007B1680" w:rsidRDefault="0083062B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 xml:space="preserve">14.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7B1680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="00683AD5" w:rsidRPr="007B1680">
              <w:rPr>
                <w:rFonts w:ascii="TH SarabunPSK" w:hAnsi="TH SarabunPSK" w:cs="TH SarabunPSK" w:hint="cs"/>
                <w:sz w:val="28"/>
                <w:cs/>
              </w:rPr>
              <w:t xml:space="preserve">มาตรฐาน </w:t>
            </w: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CF426E" w:rsidRPr="007B1680" w:rsidRDefault="00CF426E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3D7B" w:rsidRPr="007B1680" w:rsidTr="009C2CD2">
        <w:trPr>
          <w:trHeight w:val="393"/>
        </w:trPr>
        <w:tc>
          <w:tcPr>
            <w:tcW w:w="4760" w:type="dxa"/>
          </w:tcPr>
          <w:p w:rsidR="00AC3D7B" w:rsidRPr="007B1680" w:rsidRDefault="00AC3D7B" w:rsidP="00CE63B3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683AD5" w:rsidRPr="007B1680">
              <w:rPr>
                <w:rFonts w:ascii="TH SarabunPSK" w:hAnsi="TH SarabunPSK" w:cs="TH SarabunPSK" w:hint="cs"/>
                <w:sz w:val="28"/>
                <w:cs/>
              </w:rPr>
              <w:t xml:space="preserve">พัฒนาคุณภาพ </w:t>
            </w: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AC3D7B" w:rsidRPr="007B1680" w:rsidRDefault="00AC3D7B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63B3" w:rsidRPr="007B1680" w:rsidTr="009C2CD2">
        <w:trPr>
          <w:trHeight w:val="393"/>
        </w:trPr>
        <w:tc>
          <w:tcPr>
            <w:tcW w:w="4760" w:type="dxa"/>
          </w:tcPr>
          <w:p w:rsidR="00CE63B3" w:rsidRPr="007B1680" w:rsidRDefault="00CE63B3" w:rsidP="006F416D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7B1680">
              <w:rPr>
                <w:rFonts w:ascii="TH SarabunPSK" w:hAnsi="TH SarabunPSK" w:cs="TH SarabunPSK" w:hint="cs"/>
                <w:sz w:val="28"/>
                <w:cs/>
              </w:rPr>
              <w:t>นำไปประกอบอาชีพ</w:t>
            </w:r>
            <w:r w:rsidR="00D92B58" w:rsidRPr="007B1680">
              <w:rPr>
                <w:rFonts w:ascii="TH SarabunPSK" w:hAnsi="TH SarabunPSK" w:cs="TH SarabunPSK" w:hint="cs"/>
                <w:sz w:val="28"/>
                <w:cs/>
              </w:rPr>
              <w:t>เพื่อเพิ่มรายได้</w:t>
            </w: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CE63B3" w:rsidRPr="007B1680" w:rsidRDefault="00CE63B3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5517" w:rsidRPr="007B1680" w:rsidTr="009C2CD2">
        <w:trPr>
          <w:trHeight w:val="393"/>
        </w:trPr>
        <w:tc>
          <w:tcPr>
            <w:tcW w:w="4760" w:type="dxa"/>
          </w:tcPr>
          <w:p w:rsidR="004F5517" w:rsidRPr="007B1680" w:rsidRDefault="004F5517" w:rsidP="006F416D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 w:hint="cs"/>
                <w:sz w:val="28"/>
                <w:cs/>
              </w:rPr>
              <w:t xml:space="preserve">17. การใช้ </w:t>
            </w:r>
            <w:r w:rsidRPr="007B1680">
              <w:rPr>
                <w:rFonts w:ascii="TH SarabunPSK" w:hAnsi="TH SarabunPSK" w:cs="TH SarabunPSK"/>
                <w:sz w:val="28"/>
              </w:rPr>
              <w:t>IT/Digital</w:t>
            </w: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B1680" w:rsidRPr="007B1680" w:rsidTr="009C2CD2">
        <w:trPr>
          <w:trHeight w:val="393"/>
        </w:trPr>
        <w:tc>
          <w:tcPr>
            <w:tcW w:w="4760" w:type="dxa"/>
          </w:tcPr>
          <w:p w:rsidR="007B1680" w:rsidRPr="007B1680" w:rsidRDefault="007B1680" w:rsidP="006F416D">
            <w:pPr>
              <w:rPr>
                <w:rFonts w:ascii="TH SarabunPSK" w:hAnsi="TH SarabunPSK" w:cs="TH SarabunPSK"/>
                <w:sz w:val="28"/>
                <w:cs/>
              </w:rPr>
            </w:pPr>
            <w:r w:rsidRPr="007B1680">
              <w:rPr>
                <w:rFonts w:ascii="TH SarabunPSK" w:hAnsi="TH SarabunPSK" w:cs="TH SarabunPSK"/>
                <w:sz w:val="28"/>
                <w:cs/>
              </w:rPr>
              <w:t xml:space="preserve">18. </w:t>
            </w:r>
            <w:r w:rsidR="009101AE">
              <w:rPr>
                <w:rFonts w:ascii="TH SarabunPSK" w:hAnsi="TH SarabunPSK" w:cs="TH SarabunPSK" w:hint="cs"/>
                <w:sz w:val="28"/>
                <w:cs/>
              </w:rPr>
              <w:t>การให้</w:t>
            </w:r>
            <w:r w:rsidRPr="007B1680">
              <w:rPr>
                <w:rFonts w:ascii="TH SarabunPSK" w:hAnsi="TH SarabunPSK" w:cs="TH SarabunPSK"/>
                <w:sz w:val="28"/>
                <w:cs/>
              </w:rPr>
              <w:t>แนวคิดเศรษฐกิจเชิงสร้างสรรค์และนวัตกรรม</w:t>
            </w: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7B1680" w:rsidRPr="007B1680" w:rsidRDefault="007B1680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F5517" w:rsidRPr="007B1680" w:rsidTr="001F20A8">
        <w:trPr>
          <w:trHeight w:val="576"/>
        </w:trPr>
        <w:tc>
          <w:tcPr>
            <w:tcW w:w="4760" w:type="dxa"/>
          </w:tcPr>
          <w:p w:rsidR="004F5517" w:rsidRPr="002E79C5" w:rsidRDefault="00077ACB" w:rsidP="002E79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79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โปรดประเมิน</w:t>
            </w:r>
            <w:r w:rsidR="007B1680" w:rsidRPr="002E79C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</w:t>
            </w:r>
            <w:r w:rsidRPr="002E79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ในภาพรวม</w:t>
            </w:r>
            <w:r w:rsidR="007B1680" w:rsidRPr="002E79C5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จากผลของ</w:t>
            </w:r>
            <w:r w:rsidR="00E83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="007B1680" w:rsidRPr="002E79C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การรับบริการ</w:t>
            </w:r>
            <w:r w:rsidR="00D55BB4" w:rsidRPr="002E79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</w:t>
            </w:r>
            <w:r w:rsidR="002E79C5" w:rsidRPr="002E79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="007B1680" w:rsidRPr="002E79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="007B1680" w:rsidRPr="002E79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</w:tcPr>
          <w:p w:rsidR="004F5517" w:rsidRPr="007B1680" w:rsidRDefault="004F5517" w:rsidP="00872E6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0472E" w:rsidRDefault="00AF448B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  <w:r>
        <w:rPr>
          <w:rFonts w:ascii="TH SarabunPSK" w:eastAsia="SimSu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A210A" wp14:editId="27B2210D">
                <wp:simplePos x="0" y="0"/>
                <wp:positionH relativeFrom="column">
                  <wp:posOffset>5605780</wp:posOffset>
                </wp:positionH>
                <wp:positionV relativeFrom="paragraph">
                  <wp:posOffset>-187487</wp:posOffset>
                </wp:positionV>
                <wp:extent cx="1007745" cy="323850"/>
                <wp:effectExtent l="0" t="0" r="2095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2B" w:rsidRPr="002B7193" w:rsidRDefault="0083062B" w:rsidP="008306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O2</w:t>
                            </w:r>
                            <w:r w:rsidR="007B1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="008C528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65</w:t>
                            </w:r>
                            <w:bookmarkStart w:id="0" w:name="_GoBack"/>
                            <w:bookmarkEnd w:id="0"/>
                            <w:r w:rsidR="00AF44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1.4pt;margin-top:-14.75pt;width:79.3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" fillcolor="white [3201]" strokecolor="red" strokeweight="1pt">
                <v:stroke dashstyle="3 1"/>
                <v:path arrowok="t"/>
                <v:textbox>
                  <w:txbxContent>
                    <w:p w:rsidR="0083062B" w:rsidRPr="002B7193" w:rsidRDefault="0083062B" w:rsidP="008306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O2</w:t>
                      </w:r>
                      <w:r w:rsidR="007B168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/</w:t>
                      </w:r>
                      <w:r w:rsidR="008C528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65</w:t>
                      </w:r>
                      <w:bookmarkStart w:id="1" w:name="_GoBack"/>
                      <w:bookmarkEnd w:id="1"/>
                      <w:r w:rsidR="00AF448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หน้า 2</w:t>
                      </w:r>
                    </w:p>
                  </w:txbxContent>
                </v:textbox>
              </v:shape>
            </w:pict>
          </mc:Fallback>
        </mc:AlternateContent>
      </w:r>
    </w:p>
    <w:p w:rsidR="00F0472E" w:rsidRDefault="007B1680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57732" wp14:editId="024AB6F9">
                <wp:simplePos x="0" y="0"/>
                <wp:positionH relativeFrom="column">
                  <wp:posOffset>-108585</wp:posOffset>
                </wp:positionH>
                <wp:positionV relativeFrom="paragraph">
                  <wp:posOffset>-45720</wp:posOffset>
                </wp:positionV>
                <wp:extent cx="6800850" cy="1978211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978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C45" w:rsidRPr="008F2055" w:rsidRDefault="003A2B47" w:rsidP="00440C45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thick"/>
                                <w:cs/>
                              </w:rPr>
                            </w:pPr>
                            <w:r w:rsidRPr="003A2B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thick"/>
                                <w:cs/>
                              </w:rPr>
                              <w:t>ส่วนที่ 3</w:t>
                            </w:r>
                            <w:r w:rsidRPr="003A2B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A2B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ผลกระทบ</w:t>
                            </w:r>
                          </w:p>
                          <w:p w:rsidR="003A2B47" w:rsidRDefault="003F3109" w:rsidP="00D8394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3.1 </w:t>
                            </w:r>
                            <w:r w:rsidR="00077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ผลสืบเนื่องจากการเข้ารับบริการ</w:t>
                            </w:r>
                          </w:p>
                          <w:p w:rsidR="001C4B2F" w:rsidRPr="007B1680" w:rsidRDefault="002C1EC0" w:rsidP="000D1BB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7B1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  </w:t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r w:rsidR="00D83942" w:rsidRPr="007B16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-15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675"/>
                              <w:gridCol w:w="578"/>
                              <w:gridCol w:w="578"/>
                              <w:gridCol w:w="579"/>
                              <w:gridCol w:w="578"/>
                              <w:gridCol w:w="579"/>
                            </w:tblGrid>
                            <w:tr w:rsidR="007B1680" w:rsidTr="007B1680">
                              <w:trPr>
                                <w:jc w:val="center"/>
                              </w:trPr>
                              <w:tc>
                                <w:tcPr>
                                  <w:tcW w:w="6946" w:type="dxa"/>
                                  <w:vMerge w:val="restart"/>
                                  <w:shd w:val="clear" w:color="auto" w:fill="auto"/>
                                </w:tcPr>
                                <w:p w:rsidR="007B1680" w:rsidRPr="000D6D8D" w:rsidRDefault="007B1680" w:rsidP="000D6D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0D6D8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รายการ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gridSpan w:val="6"/>
                                </w:tcPr>
                                <w:p w:rsidR="007B1680" w:rsidRDefault="007B1680" w:rsidP="002A4EEA">
                                  <w:pPr>
                                    <w:ind w:right="-136" w:hanging="57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7B1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คะแนน (น้อย </w:t>
                                  </w:r>
                                  <w:r w:rsidR="00D55BB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6664DC18" wp14:editId="465C6A9F">
                                        <wp:extent cx="274955" cy="131445"/>
                                        <wp:effectExtent l="0" t="0" r="0" b="1905"/>
                                        <wp:docPr id="8" name="รูปภาพ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495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B1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มาก)</w:t>
                                  </w:r>
                                </w:p>
                              </w:tc>
                            </w:tr>
                            <w:tr w:rsidR="007B1680" w:rsidTr="007B1680">
                              <w:trPr>
                                <w:jc w:val="center"/>
                              </w:trPr>
                              <w:tc>
                                <w:tcPr>
                                  <w:tcW w:w="6946" w:type="dxa"/>
                                  <w:vMerge/>
                                  <w:shd w:val="clear" w:color="auto" w:fill="auto"/>
                                </w:tcPr>
                                <w:p w:rsidR="007B1680" w:rsidRPr="000D6D8D" w:rsidRDefault="007B1680" w:rsidP="000D6D8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7B1680" w:rsidRPr="000D6D8D" w:rsidRDefault="007B1680" w:rsidP="00CE63B3">
                                  <w:pPr>
                                    <w:ind w:right="-92" w:hanging="1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0D6D8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ไม่มีผล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7B1680" w:rsidRPr="000D6D8D" w:rsidRDefault="007B1680" w:rsidP="00CE63B3">
                                  <w:pPr>
                                    <w:ind w:right="-76" w:hanging="1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7B1680" w:rsidRPr="000D6D8D" w:rsidRDefault="007B1680" w:rsidP="00CE63B3">
                                  <w:pPr>
                                    <w:ind w:right="-76" w:hanging="1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7B1680" w:rsidRPr="000D6D8D" w:rsidRDefault="007B1680" w:rsidP="00CE63B3">
                                  <w:pPr>
                                    <w:ind w:right="-76" w:hanging="1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7B1680" w:rsidRPr="000D6D8D" w:rsidRDefault="007B1680" w:rsidP="00CE63B3">
                                  <w:pPr>
                                    <w:ind w:right="-76" w:hanging="14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Align w:val="center"/>
                                </w:tcPr>
                                <w:p w:rsidR="007B1680" w:rsidRPr="000D6D8D" w:rsidRDefault="007B1680" w:rsidP="002A4EEA">
                                  <w:pPr>
                                    <w:ind w:right="-136" w:hanging="57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E63B3" w:rsidTr="007B168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6946" w:type="dxa"/>
                                  <w:shd w:val="clear" w:color="auto" w:fill="auto"/>
                                </w:tcPr>
                                <w:p w:rsidR="00CE63B3" w:rsidRPr="00F52E82" w:rsidRDefault="00077ACB" w:rsidP="00077ACB">
                                  <w:pPr>
                                    <w:ind w:right="-10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1. ถ่ายทอดความรู้ให้เพื่อนร่วมงาน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CE63B3" w:rsidRPr="00F52E82" w:rsidRDefault="00CE63B3" w:rsidP="004312FA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CE63B3" w:rsidTr="007B1680">
                              <w:trPr>
                                <w:jc w:val="center"/>
                              </w:trPr>
                              <w:tc>
                                <w:tcPr>
                                  <w:tcW w:w="6946" w:type="dxa"/>
                                  <w:shd w:val="clear" w:color="auto" w:fill="auto"/>
                                </w:tcPr>
                                <w:p w:rsidR="00CE63B3" w:rsidRPr="00F52E82" w:rsidRDefault="00CE63B3" w:rsidP="00077ACB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52E8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2. พัฒนาศักยภาพของตนเองและงานที่รับผิดชอบ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CE63B3" w:rsidRPr="00F52E82" w:rsidRDefault="00CE63B3" w:rsidP="004312FA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CE63B3" w:rsidTr="007B1680">
                              <w:trPr>
                                <w:jc w:val="center"/>
                              </w:trPr>
                              <w:tc>
                                <w:tcPr>
                                  <w:tcW w:w="6946" w:type="dxa"/>
                                  <w:shd w:val="clear" w:color="auto" w:fill="auto"/>
                                </w:tcPr>
                                <w:p w:rsidR="00CE63B3" w:rsidRPr="003F31C3" w:rsidRDefault="00CE63B3" w:rsidP="00077ACB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F52E8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3. </w:t>
                                  </w:r>
                                  <w:r w:rsidR="00077AC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</w:t>
                                  </w:r>
                                  <w:r w:rsidRPr="003F31C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วามคุ้มค่ากับเวลา</w:t>
                                  </w:r>
                                  <w:r w:rsidR="004F551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ที่เสียไป 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:rsidR="00CE63B3" w:rsidRDefault="00CE63B3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CE63B3" w:rsidRPr="00F52E82" w:rsidRDefault="00CE63B3" w:rsidP="004312FA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71CB" w:rsidRDefault="008F71C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F71CB" w:rsidRDefault="008F71C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F71CB" w:rsidRDefault="008F71C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8F71CB" w:rsidRPr="002C18AF" w:rsidRDefault="008F71C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3A2B47" w:rsidRDefault="003A2B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A2B47" w:rsidRDefault="003A2B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A2B47" w:rsidRDefault="003A2B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A2B47" w:rsidRDefault="003A2B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A2B47" w:rsidRDefault="003A2B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3A2B47" w:rsidRPr="003A2B47" w:rsidRDefault="003A2B4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55pt;margin-top:-3.6pt;width:535.5pt;height:1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" filled="f" stroked="f" strokeweight=".5pt">
                <v:textbox>
                  <w:txbxContent>
                    <w:p w:rsidR="00440C45" w:rsidRPr="008F2055" w:rsidRDefault="003A2B47" w:rsidP="00440C45">
                      <w:pPr>
                        <w:spacing w:after="12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thick"/>
                          <w:cs/>
                        </w:rPr>
                      </w:pPr>
                      <w:r w:rsidRPr="003A2B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thick"/>
                          <w:cs/>
                        </w:rPr>
                        <w:t>ส่วนที่ 3</w:t>
                      </w:r>
                      <w:r w:rsidRPr="003A2B4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A2B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ผลกระทบ</w:t>
                      </w:r>
                    </w:p>
                    <w:p w:rsidR="003A2B47" w:rsidRDefault="003F3109" w:rsidP="00D8394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3.1 </w:t>
                      </w:r>
                      <w:r w:rsidR="00077AC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ผลสืบเนื่องจากการเข้ารับบริการ</w:t>
                      </w:r>
                    </w:p>
                    <w:p w:rsidR="001C4B2F" w:rsidRPr="007B1680" w:rsidRDefault="002C1EC0" w:rsidP="000D1BB2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7B1680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  </w:t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ab/>
                      </w:r>
                      <w:r w:rsidR="00D83942" w:rsidRPr="007B1680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ab/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Ind w:w="-1536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  <w:gridCol w:w="675"/>
                        <w:gridCol w:w="578"/>
                        <w:gridCol w:w="578"/>
                        <w:gridCol w:w="579"/>
                        <w:gridCol w:w="578"/>
                        <w:gridCol w:w="579"/>
                      </w:tblGrid>
                      <w:tr w:rsidR="007B1680" w:rsidTr="007B1680">
                        <w:trPr>
                          <w:jc w:val="center"/>
                        </w:trPr>
                        <w:tc>
                          <w:tcPr>
                            <w:tcW w:w="6946" w:type="dxa"/>
                            <w:vMerge w:val="restart"/>
                            <w:shd w:val="clear" w:color="auto" w:fill="auto"/>
                          </w:tcPr>
                          <w:p w:rsidR="007B1680" w:rsidRPr="000D6D8D" w:rsidRDefault="007B1680" w:rsidP="000D6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D6D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รายการ</w:t>
                            </w:r>
                          </w:p>
                        </w:tc>
                        <w:tc>
                          <w:tcPr>
                            <w:tcW w:w="3567" w:type="dxa"/>
                            <w:gridSpan w:val="6"/>
                          </w:tcPr>
                          <w:p w:rsidR="007B1680" w:rsidRDefault="007B1680" w:rsidP="002A4EEA">
                            <w:pPr>
                              <w:ind w:right="-136" w:hanging="5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B1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คะแนน (น้อย </w:t>
                            </w:r>
                            <w:r w:rsidR="00D55BB4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</w:rPr>
                              <w:drawing>
                                <wp:inline distT="0" distB="0" distL="0" distR="0" wp14:anchorId="6664DC18" wp14:editId="465C6A9F">
                                  <wp:extent cx="274955" cy="131445"/>
                                  <wp:effectExtent l="0" t="0" r="0" b="1905"/>
                                  <wp:docPr id="8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95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1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มาก)</w:t>
                            </w:r>
                          </w:p>
                        </w:tc>
                      </w:tr>
                      <w:tr w:rsidR="007B1680" w:rsidTr="007B1680">
                        <w:trPr>
                          <w:jc w:val="center"/>
                        </w:trPr>
                        <w:tc>
                          <w:tcPr>
                            <w:tcW w:w="6946" w:type="dxa"/>
                            <w:vMerge/>
                            <w:shd w:val="clear" w:color="auto" w:fill="auto"/>
                          </w:tcPr>
                          <w:p w:rsidR="007B1680" w:rsidRPr="000D6D8D" w:rsidRDefault="007B1680" w:rsidP="000D6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:rsidR="007B1680" w:rsidRPr="000D6D8D" w:rsidRDefault="007B1680" w:rsidP="00CE63B3">
                            <w:pPr>
                              <w:ind w:right="-92" w:hanging="1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D6D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ไม่มีผล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7B1680" w:rsidRPr="000D6D8D" w:rsidRDefault="007B1680" w:rsidP="00CE63B3">
                            <w:pPr>
                              <w:ind w:right="-76" w:hanging="1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7B1680" w:rsidRPr="000D6D8D" w:rsidRDefault="007B1680" w:rsidP="00CE63B3">
                            <w:pPr>
                              <w:ind w:right="-76" w:hanging="1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7B1680" w:rsidRPr="000D6D8D" w:rsidRDefault="007B1680" w:rsidP="00CE63B3">
                            <w:pPr>
                              <w:ind w:right="-76" w:hanging="1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:rsidR="007B1680" w:rsidRPr="000D6D8D" w:rsidRDefault="007B1680" w:rsidP="00CE63B3">
                            <w:pPr>
                              <w:ind w:right="-76" w:hanging="1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9" w:type="dxa"/>
                            <w:vAlign w:val="center"/>
                          </w:tcPr>
                          <w:p w:rsidR="007B1680" w:rsidRPr="000D6D8D" w:rsidRDefault="007B1680" w:rsidP="002A4EEA">
                            <w:pPr>
                              <w:ind w:right="-136" w:hanging="5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CE63B3" w:rsidTr="007B1680">
                        <w:trPr>
                          <w:trHeight w:val="227"/>
                          <w:jc w:val="center"/>
                        </w:trPr>
                        <w:tc>
                          <w:tcPr>
                            <w:tcW w:w="6946" w:type="dxa"/>
                            <w:shd w:val="clear" w:color="auto" w:fill="auto"/>
                          </w:tcPr>
                          <w:p w:rsidR="00CE63B3" w:rsidRPr="00F52E82" w:rsidRDefault="00077ACB" w:rsidP="00077ACB">
                            <w:pPr>
                              <w:ind w:right="-10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1. ถ่ายทอดความรู้ให้เพื่อนร่วมงาน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:rsidR="00CE63B3" w:rsidRPr="00F52E82" w:rsidRDefault="00CE63B3" w:rsidP="004312F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CE63B3" w:rsidTr="007B1680">
                        <w:trPr>
                          <w:jc w:val="center"/>
                        </w:trPr>
                        <w:tc>
                          <w:tcPr>
                            <w:tcW w:w="6946" w:type="dxa"/>
                            <w:shd w:val="clear" w:color="auto" w:fill="auto"/>
                          </w:tcPr>
                          <w:p w:rsidR="00CE63B3" w:rsidRPr="00F52E82" w:rsidRDefault="00CE63B3" w:rsidP="00077AC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52E8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2. พัฒนาศักยภาพของตนเองและงานที่รับผิดชอบ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:rsidR="00CE63B3" w:rsidRPr="00F52E82" w:rsidRDefault="00CE63B3" w:rsidP="004312F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CE63B3" w:rsidTr="007B1680">
                        <w:trPr>
                          <w:jc w:val="center"/>
                        </w:trPr>
                        <w:tc>
                          <w:tcPr>
                            <w:tcW w:w="6946" w:type="dxa"/>
                            <w:shd w:val="clear" w:color="auto" w:fill="auto"/>
                          </w:tcPr>
                          <w:p w:rsidR="00CE63B3" w:rsidRPr="003F31C3" w:rsidRDefault="00CE63B3" w:rsidP="00077AC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52E8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3. </w:t>
                            </w:r>
                            <w:r w:rsidR="00077AC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r w:rsidRPr="003F31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วามคุ้มค่ากับเวลา</w:t>
                            </w:r>
                            <w:r w:rsidR="004F551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ที่เสียไป 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 w:rsidR="00CE63B3" w:rsidRDefault="00CE63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 w:rsidR="00CE63B3" w:rsidRPr="00F52E82" w:rsidRDefault="00CE63B3" w:rsidP="004312F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8F71CB" w:rsidRDefault="008F71C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F71CB" w:rsidRDefault="008F71C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F71CB" w:rsidRDefault="008F71C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8F71CB" w:rsidRPr="002C18AF" w:rsidRDefault="008F71C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3A2B47" w:rsidRDefault="003A2B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A2B47" w:rsidRDefault="003A2B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A2B47" w:rsidRDefault="003A2B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A2B47" w:rsidRDefault="003A2B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A2B47" w:rsidRDefault="003A2B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3A2B47" w:rsidRPr="003A2B47" w:rsidRDefault="003A2B4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20B" w:rsidRDefault="00DD520B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DD520B" w:rsidRDefault="00DD520B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6E59CE" w:rsidRDefault="006E59C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F0472E" w:rsidRDefault="00F0472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F0472E" w:rsidRDefault="00F0472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6E59CE" w:rsidRDefault="006E59C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6E59CE" w:rsidRDefault="006E59C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6E59CE" w:rsidRDefault="006E59C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6E59CE" w:rsidRDefault="006E59C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6E59CE" w:rsidRPr="007B3952" w:rsidRDefault="006E59CE" w:rsidP="00767178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8C4881" w:rsidRDefault="00DD520B" w:rsidP="00F86E2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:rsidR="00123AD5" w:rsidRPr="00E5625C" w:rsidRDefault="00123AD5" w:rsidP="00F86E21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E2C3B" w:rsidRDefault="00E81BE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</w:p>
    <w:p w:rsidR="004E2C3B" w:rsidRPr="004E2C3B" w:rsidRDefault="004E2C3B" w:rsidP="004E2C3B">
      <w:pPr>
        <w:rPr>
          <w:rFonts w:ascii="TH SarabunPSK" w:hAnsi="TH SarabunPSK" w:cs="TH SarabunPSK"/>
        </w:rPr>
      </w:pPr>
    </w:p>
    <w:p w:rsidR="004E2C3B" w:rsidRDefault="004E2C3B" w:rsidP="004E2C3B">
      <w:pPr>
        <w:rPr>
          <w:rFonts w:ascii="TH SarabunPSK" w:hAnsi="TH SarabunPSK" w:cs="TH SarabunPSK"/>
        </w:rPr>
      </w:pPr>
    </w:p>
    <w:p w:rsidR="008F2055" w:rsidRPr="00270F2D" w:rsidRDefault="008F2055" w:rsidP="004E2C3B">
      <w:pPr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993"/>
        <w:gridCol w:w="708"/>
        <w:gridCol w:w="993"/>
        <w:gridCol w:w="708"/>
        <w:gridCol w:w="1418"/>
      </w:tblGrid>
      <w:tr w:rsidR="00C9225D" w:rsidRPr="007E3D52" w:rsidTr="001100F9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55" w:rsidRDefault="00C85155" w:rsidP="001100F9">
            <w:pPr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u w:val="single"/>
                <w:lang w:eastAsia="ja-JP"/>
              </w:rPr>
            </w:pPr>
          </w:p>
          <w:p w:rsidR="0041763C" w:rsidRDefault="0041763C" w:rsidP="004176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ส่วนที่ 4</w:t>
            </w:r>
            <w:r w:rsidRPr="00643B7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643B7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(</w:t>
            </w:r>
            <w:r w:rsidRPr="00643B7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เฉพาะกิจกรรมพัฒนานักออกแบบ</w:t>
            </w:r>
            <w:r w:rsidRPr="00643B7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  <w:r w:rsidRPr="002C090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2C090A" w:rsidRPr="002C090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  <w:r w:rsidRPr="002C090A"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  <w:t xml:space="preserve"> </w:t>
            </w:r>
          </w:p>
          <w:p w:rsidR="00D43C3D" w:rsidRPr="00D43C3D" w:rsidRDefault="00D43C3D" w:rsidP="0041763C">
            <w:pPr>
              <w:rPr>
                <w:rFonts w:ascii="TH SarabunPSK" w:hAnsi="TH SarabunPSK" w:cs="TH SarabunPSK"/>
                <w:b/>
                <w:bCs/>
                <w:sz w:val="12"/>
                <w:szCs w:val="12"/>
                <w:u w:val="single"/>
              </w:rPr>
            </w:pPr>
          </w:p>
          <w:p w:rsidR="0041763C" w:rsidRPr="00E9566B" w:rsidRDefault="00E9566B" w:rsidP="00E9566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</w:t>
            </w:r>
            <w:r w:rsidR="007C32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63C" w:rsidRPr="00E9566B">
              <w:rPr>
                <w:rFonts w:ascii="TH SarabunPSK" w:hAnsi="TH SarabunPSK" w:cs="TH SarabunPSK" w:hint="cs"/>
                <w:sz w:val="28"/>
                <w:cs/>
              </w:rPr>
              <w:t>มีต้นแบบผลิตภัณฑ์..............................</w:t>
            </w:r>
            <w:r w:rsidR="00D43C3D" w:rsidRPr="00E9566B">
              <w:rPr>
                <w:rFonts w:ascii="TH SarabunPSK" w:hAnsi="TH SarabunPSK" w:cs="TH SarabunPSK" w:hint="cs"/>
                <w:sz w:val="28"/>
                <w:cs/>
              </w:rPr>
              <w:t xml:space="preserve">..................ต้นแบบ โปรดระบุประเภท </w:t>
            </w:r>
            <w:r w:rsidR="0041763C" w:rsidRPr="00E9566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  <w:r w:rsidR="0041763C" w:rsidRPr="00E9566B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:rsidR="0041763C" w:rsidRPr="004810E7" w:rsidRDefault="00E9566B" w:rsidP="004176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41763C" w:rsidRPr="004810E7">
              <w:rPr>
                <w:rFonts w:ascii="TH SarabunPSK" w:hAnsi="TH SarabunPSK" w:cs="TH SarabunPSK" w:hint="cs"/>
                <w:sz w:val="28"/>
                <w:cs/>
              </w:rPr>
              <w:t>ต้นแบบผลิตภัณฑ์ที่พัฒนา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>คาดว่ามี</w:t>
            </w:r>
            <w:r w:rsidR="0041763C" w:rsidRPr="004810E7">
              <w:rPr>
                <w:rFonts w:ascii="TH SarabunPSK" w:hAnsi="TH SarabunPSK" w:cs="TH SarabunPSK" w:hint="cs"/>
                <w:sz w:val="28"/>
                <w:cs/>
              </w:rPr>
              <w:t>มูลค่าเพิ่มขึ้นร้อยละ....................................................หรือ</w:t>
            </w:r>
            <w:r w:rsidR="0041763C" w:rsidRPr="004810E7">
              <w:rPr>
                <w:rFonts w:ascii="TH SarabunPSK" w:hAnsi="TH SarabunPSK" w:cs="TH SarabunPSK"/>
                <w:sz w:val="28"/>
                <w:cs/>
              </w:rPr>
              <w:t>เป็นมูลค่</w:t>
            </w:r>
            <w:r w:rsidR="0041763C" w:rsidRPr="004810E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41763C" w:rsidRPr="004810E7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41763C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41763C" w:rsidRPr="004810E7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7B30EA" w:rsidRDefault="00E9566B" w:rsidP="004176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 xml:space="preserve">.3 </w:t>
            </w:r>
            <w:r w:rsidR="0041763C" w:rsidRPr="004810E7">
              <w:rPr>
                <w:rFonts w:ascii="TH SarabunPSK" w:hAnsi="TH SarabunPSK" w:cs="TH SarabunPSK" w:hint="cs"/>
                <w:sz w:val="28"/>
                <w:cs/>
              </w:rPr>
              <w:t>ต้นแบบผลิตภัณฑ์ที่พัฒนามีการนำไปผลิตหรือไม่</w:t>
            </w:r>
          </w:p>
          <w:p w:rsidR="00C23018" w:rsidRDefault="007B30EA" w:rsidP="004176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1763C">
              <w:rPr>
                <w:rFonts w:ascii="TH SarabunPSK" w:hAnsi="TH SarabunPSK" w:cs="TH SarabunPSK"/>
                <w:sz w:val="28"/>
                <w:cs/>
              </w:rPr>
              <w:t>O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63C" w:rsidRPr="004810E7">
              <w:rPr>
                <w:rFonts w:ascii="TH SarabunPSK" w:hAnsi="TH SarabunPSK" w:cs="TH SarabunPSK"/>
                <w:sz w:val="28"/>
                <w:cs/>
              </w:rPr>
              <w:t>ไม่ได้นำไปผลิตเป็นสินค้า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63C" w:rsidRPr="00C26F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3C3D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41763C">
              <w:rPr>
                <w:rFonts w:ascii="TH SarabunPSK" w:hAnsi="TH SarabunPSK" w:cs="TH SarabunPSK"/>
                <w:sz w:val="28"/>
                <w:cs/>
              </w:rPr>
              <w:t>O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 xml:space="preserve"> คาดว่าจะ</w:t>
            </w:r>
            <w:r w:rsidR="0041763C" w:rsidRPr="004810E7">
              <w:rPr>
                <w:rFonts w:ascii="TH SarabunPSK" w:hAnsi="TH SarabunPSK" w:cs="TH SarabunPSK"/>
                <w:sz w:val="28"/>
                <w:cs/>
              </w:rPr>
              <w:t xml:space="preserve">นำไปผลิตเป็นสินค้าของตนเอง      </w:t>
            </w:r>
          </w:p>
          <w:p w:rsidR="0041763C" w:rsidRPr="00C26FA0" w:rsidRDefault="00C23018" w:rsidP="004176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9E4DBC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23018">
              <w:rPr>
                <w:rFonts w:ascii="TH SarabunPSK" w:hAnsi="TH SarabunPSK" w:cs="TH SarabunPSK"/>
                <w:sz w:val="28"/>
              </w:rPr>
              <w:t xml:space="preserve">O </w:t>
            </w:r>
            <w:r w:rsidR="005666FE">
              <w:rPr>
                <w:rFonts w:ascii="TH SarabunPSK" w:hAnsi="TH SarabunPSK" w:cs="TH SarabunPSK" w:hint="cs"/>
                <w:sz w:val="28"/>
                <w:cs/>
              </w:rPr>
              <w:t>คาดว่า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นำไปผลิตต่อในสถานประกอบการอื่น</w:t>
            </w:r>
            <w:r w:rsidR="005666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5666FE">
              <w:rPr>
                <w:rFonts w:ascii="TH SarabunPSK" w:hAnsi="TH SarabunPSK" w:cs="TH SarabunPSK" w:hint="cs"/>
                <w:sz w:val="28"/>
                <w:cs/>
              </w:rPr>
              <w:t>หน่วยงานที่คาดว่าจะนำไปผลิต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C23018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:rsidR="009E4DBC" w:rsidRPr="009E4DBC" w:rsidRDefault="00D43C3D" w:rsidP="001100F9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:rsidR="00D5207C" w:rsidRDefault="009E4DBC" w:rsidP="009E4D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>ชื่อองค์กร.........................................................................................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ที่อยู่.................</w:t>
            </w:r>
            <w:r w:rsidR="0041763C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.ถนน</w:t>
            </w:r>
            <w:r w:rsidR="0041763C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5207C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41763C" w:rsidRPr="00D5207C" w:rsidRDefault="00D43C3D" w:rsidP="001100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ตำบล................</w:t>
            </w:r>
            <w:r w:rsidR="009E4DB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520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อำเภอ.............</w:t>
            </w:r>
            <w:r w:rsidR="00D5207C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.จังหวัด............................</w:t>
            </w:r>
            <w:r w:rsidR="00D5207C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41763C" w:rsidRPr="002F599E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  <w:r w:rsidR="0041763C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D72D22">
              <w:rPr>
                <w:rFonts w:ascii="TH SarabunPSK" w:hAnsi="TH SarabunPSK" w:cs="TH SarabunPSK"/>
                <w:sz w:val="28"/>
              </w:rPr>
              <w:t>……..</w:t>
            </w:r>
          </w:p>
          <w:p w:rsidR="00D43C3D" w:rsidRDefault="00D43C3D" w:rsidP="001100F9">
            <w:pPr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u w:val="single"/>
                <w:lang w:eastAsia="ja-JP"/>
              </w:rPr>
            </w:pPr>
          </w:p>
          <w:p w:rsidR="00C9225D" w:rsidRPr="00825826" w:rsidRDefault="00C9225D" w:rsidP="001100F9">
            <w:pPr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/>
              </w:rPr>
            </w:pPr>
            <w:r w:rsidRPr="00825826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ja-JP"/>
              </w:rPr>
              <w:t xml:space="preserve">ส่วนที่ </w:t>
            </w:r>
            <w:r w:rsidR="0041763C" w:rsidRPr="00825826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  <w:lang w:eastAsia="ja-JP"/>
              </w:rPr>
              <w:t>5</w:t>
            </w:r>
            <w:r w:rsidR="00C96D5C" w:rsidRPr="00825826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ja-JP"/>
              </w:rPr>
              <w:t xml:space="preserve"> ความพึงพอใจ</w:t>
            </w:r>
            <w:r w:rsidR="00D55BB4" w:rsidRPr="00825826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  <w:lang w:eastAsia="ja-JP"/>
              </w:rPr>
              <w:t>ต่อกระบวน</w:t>
            </w:r>
            <w:r w:rsidRPr="00825826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ja-JP"/>
              </w:rPr>
              <w:t>การรับบริการ</w:t>
            </w:r>
            <w:r w:rsidRPr="00825826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 xml:space="preserve">  </w:t>
            </w:r>
          </w:p>
          <w:p w:rsidR="00C9225D" w:rsidRPr="007E3D52" w:rsidRDefault="00C9225D" w:rsidP="002A6B62">
            <w:pPr>
              <w:rPr>
                <w:rFonts w:ascii="TH SarabunPSK" w:eastAsia="SimSun" w:hAnsi="TH SarabunPSK" w:cs="TH SarabunPSK"/>
                <w:b/>
                <w:bCs/>
                <w:color w:val="000000"/>
                <w:sz w:val="6"/>
                <w:szCs w:val="6"/>
                <w:lang w:eastAsia="zh-CN"/>
              </w:rPr>
            </w:pPr>
            <w:r w:rsidRPr="00EC475A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eastAsia="ja-JP"/>
              </w:rPr>
              <w:t xml:space="preserve">   </w:t>
            </w:r>
          </w:p>
        </w:tc>
      </w:tr>
      <w:tr w:rsidR="00C9225D" w:rsidRPr="00B23E66" w:rsidTr="00B871DC">
        <w:trPr>
          <w:trHeight w:val="283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C9225D" w:rsidRPr="00B23E66" w:rsidRDefault="00C9225D" w:rsidP="001100F9">
            <w:pPr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B5159B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รายการประเมิน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871DC" w:rsidRDefault="00C9225D" w:rsidP="001100F9">
            <w:pPr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ระดับความพึงพอใจ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C9225D" w:rsidRPr="00B871DC" w:rsidRDefault="00C9225D" w:rsidP="001100F9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ไม่พอใจ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225D" w:rsidRPr="00B871DC" w:rsidRDefault="00C9225D" w:rsidP="001100F9">
            <w:pPr>
              <w:tabs>
                <w:tab w:val="left" w:pos="2610"/>
              </w:tabs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หากไม่พึงพอใจโปรด</w:t>
            </w: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ระบุรายละเอียด</w:t>
            </w:r>
          </w:p>
        </w:tc>
      </w:tr>
      <w:tr w:rsidR="00C9225D" w:rsidRPr="001D1692" w:rsidTr="00B871DC">
        <w:trPr>
          <w:trHeight w:val="28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C9225D" w:rsidRPr="00675443" w:rsidRDefault="00C9225D" w:rsidP="001100F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871DC" w:rsidRDefault="00C9225D" w:rsidP="001100F9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871DC" w:rsidRDefault="00C9225D" w:rsidP="001100F9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871DC" w:rsidRDefault="00C9225D" w:rsidP="001100F9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ปานกลาง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871DC" w:rsidRDefault="00C9225D" w:rsidP="001100F9">
            <w:pPr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871DC" w:rsidRDefault="00C9225D" w:rsidP="001100F9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น้อยที่สุด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9225D" w:rsidRPr="000C7B79" w:rsidRDefault="00C9225D" w:rsidP="001100F9">
            <w:pP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9225D" w:rsidRPr="001D1692" w:rsidRDefault="00C9225D" w:rsidP="001100F9">
            <w:pPr>
              <w:tabs>
                <w:tab w:val="left" w:pos="261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C9225D" w:rsidRPr="00B23E66" w:rsidTr="00B871D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Default="00C9225D" w:rsidP="001100F9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1.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157EFD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ข้อมูล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ที่ได้รับสามารถนำไปใช้ประโยชน์/</w:t>
            </w:r>
          </w:p>
          <w:p w:rsidR="00C9225D" w:rsidRPr="00B23E66" w:rsidRDefault="00C9225D" w:rsidP="001100F9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="007B1680" w:rsidRPr="007B168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ตรงตาม</w:t>
            </w:r>
            <w:r w:rsidRPr="00157EFD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ต้</w:t>
            </w:r>
            <w:r w:rsidRPr="00157EFD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องการ/ ถูกต้องและเป็นปัจจุบัน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9225D" w:rsidRPr="00B23E66" w:rsidTr="00B871D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Default="00C9225D" w:rsidP="001100F9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 ทักษะ ความรู้ ความสามารถของผู้ให้คำปรึกษา/</w:t>
            </w:r>
          </w:p>
          <w:p w:rsidR="00C9225D" w:rsidRPr="00034297" w:rsidRDefault="00C9225D" w:rsidP="001100F9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วิทยากร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9225D" w:rsidRPr="00B23E66" w:rsidTr="00B871D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B1680" w:rsidRDefault="00C9225D" w:rsidP="00C101E3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 มารยาทและความตั้งใจ และเอาใจใส่</w:t>
            </w:r>
            <w:r w:rsidR="007B168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</w:t>
            </w:r>
          </w:p>
          <w:p w:rsidR="00C9225D" w:rsidRPr="00B23E66" w:rsidRDefault="007B1680" w:rsidP="00C101E3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="00C9225D"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ใน</w:t>
            </w:r>
            <w:r w:rsidR="00C101E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</w:t>
            </w:r>
            <w:r w:rsidR="00C9225D"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ให้บริการของเจ้าหน้าที่ผู้ให้บริการ</w:t>
            </w:r>
            <w:r w:rsidR="00683AD5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101E3" w:rsidRPr="00B23E66" w:rsidTr="00B871D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B1680" w:rsidRDefault="007408BE" w:rsidP="007B1680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4. มารยาทและความตั้งใจ และ</w:t>
            </w:r>
            <w:r w:rsidR="00C101E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เอาใจใส่</w:t>
            </w:r>
          </w:p>
          <w:p w:rsidR="00C101E3" w:rsidRPr="00034297" w:rsidRDefault="007B1680" w:rsidP="007B1680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ใน</w:t>
            </w:r>
            <w:r w:rsidR="00C101E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การให้บริการของวิทยากร</w:t>
            </w:r>
            <w:r w:rsidR="00683AD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/ที่ปรึกษา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101E3" w:rsidRPr="00B23E66" w:rsidTr="00B871D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B1680" w:rsidRDefault="007408BE" w:rsidP="007B1680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5. 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ความสะดว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 รวดเร็ว ของขั้นตอน</w:t>
            </w:r>
            <w:r w:rsidR="007B168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="007B168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</w:t>
            </w:r>
          </w:p>
          <w:p w:rsidR="00C101E3" w:rsidRPr="00C101E3" w:rsidRDefault="007B1680" w:rsidP="007B1680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ใน</w:t>
            </w:r>
            <w:r w:rsidRPr="007B168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การ</w:t>
            </w:r>
            <w:r w:rsidR="007408BE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ขอรับ</w:t>
            </w:r>
            <w:r w:rsidR="007408BE"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บริการ</w:t>
            </w:r>
            <w:r w:rsidR="00D92B5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กับเจ้าหน้าที่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101E3" w:rsidRPr="00B23E66" w:rsidRDefault="00C101E3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9225D" w:rsidRPr="00B23E66" w:rsidTr="00B871D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B1680" w:rsidRDefault="007408BE" w:rsidP="007B1680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6</w:t>
            </w:r>
            <w:r w:rsidR="00C9225D" w:rsidRPr="00034297">
              <w:rPr>
                <w:rFonts w:ascii="TH SarabunPSK" w:eastAsia="SimSun" w:hAnsi="TH SarabunPSK" w:cs="TH SarabunPSK"/>
                <w:sz w:val="28"/>
                <w:lang w:eastAsia="zh-CN"/>
              </w:rPr>
              <w:t>.</w:t>
            </w:r>
            <w:r w:rsidR="00C9225D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D92B58" w:rsidRPr="00D92B5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ความสะดวก รวดเร็ว ของขั้นตอน</w:t>
            </w:r>
            <w:r w:rsidR="007B168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</w:t>
            </w:r>
            <w:r w:rsidR="00D92B58" w:rsidRPr="00D92B5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   </w:t>
            </w:r>
            <w:r w:rsidR="007B168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</w:t>
            </w:r>
          </w:p>
          <w:p w:rsidR="00C9225D" w:rsidRPr="00B23E66" w:rsidRDefault="007B1680" w:rsidP="007B1680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ในการ</w:t>
            </w:r>
            <w:r w:rsidR="00D92B58" w:rsidRPr="00D92B5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ขอรับบริการ</w:t>
            </w:r>
            <w:r w:rsidR="00D92B5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กับที่ปรึกษา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9225D" w:rsidRPr="00B23E66" w:rsidTr="00B871DC">
        <w:trPr>
          <w:trHeight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D92B58" w:rsidP="001100F9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7</w:t>
            </w:r>
            <w:r w:rsidR="00C9225D" w:rsidRPr="00D720E1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. </w:t>
            </w:r>
            <w:r w:rsidR="00C9225D"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ระยะเวลาตรงตามกำหนดเวลาในการให้บริการ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9225D" w:rsidRPr="00B23E66" w:rsidTr="00B871DC">
        <w:trPr>
          <w:trHeight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D92B58" w:rsidP="001100F9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8</w:t>
            </w:r>
            <w:r w:rsidR="00C9225D" w:rsidRPr="00D720E1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. </w:t>
            </w:r>
            <w:r w:rsidR="00C9225D"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ความเหมาะสมของสถานที่ที่ให้บริการ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C9225D" w:rsidRPr="00D72D22" w:rsidTr="00D72D22">
        <w:trPr>
          <w:trHeight w:val="629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9225D" w:rsidRPr="00B23E66" w:rsidRDefault="00D92B58" w:rsidP="00D72D22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9</w:t>
            </w:r>
            <w:r w:rsidR="00C9225D"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 ความพร้อมของเครื่องมือ</w:t>
            </w:r>
            <w:r w:rsidR="001F4DA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เอกสาร</w:t>
            </w:r>
            <w:r w:rsidR="00C9225D"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อุปกรณ์</w:t>
            </w:r>
            <w:r w:rsidR="00D2388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</w:t>
            </w:r>
            <w:r w:rsidR="00C9225D"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B23E66" w:rsidRDefault="00C9225D" w:rsidP="001100F9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25D" w:rsidRPr="00D72D22" w:rsidRDefault="00C9225D" w:rsidP="00D5207C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</w:tbl>
    <w:p w:rsidR="007B262B" w:rsidRPr="008F2055" w:rsidRDefault="00DA0790" w:rsidP="007F5B66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72D22">
        <w:rPr>
          <w:rFonts w:ascii="TH SarabunPSK" w:eastAsia="SimSun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FDE4D" wp14:editId="699001A4">
                <wp:simplePos x="0" y="0"/>
                <wp:positionH relativeFrom="column">
                  <wp:posOffset>-154305</wp:posOffset>
                </wp:positionH>
                <wp:positionV relativeFrom="paragraph">
                  <wp:posOffset>28575</wp:posOffset>
                </wp:positionV>
                <wp:extent cx="6929120" cy="15798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157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22" w:rsidRPr="00D72D22" w:rsidRDefault="00CF4E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สำหรับเจ้าหน้าที่เท่านั้น </w:t>
                            </w:r>
                            <w:r w:rsidR="00D72D22" w:rsidRPr="00D72D2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เฉพาะกิจกรรมการถ่ายทอดความรู้</w:t>
                            </w:r>
                          </w:p>
                          <w:tbl>
                            <w:tblPr>
                              <w:tblStyle w:val="a3"/>
                              <w:tblOverlap w:val="never"/>
                              <w:tblW w:w="105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8"/>
                            </w:tblGrid>
                            <w:tr w:rsidR="00D72D22" w:rsidRPr="007600FF" w:rsidTr="00FA6D69">
                              <w:tc>
                                <w:tcPr>
                                  <w:tcW w:w="10598" w:type="dxa"/>
                                  <w:tcBorders>
                                    <w:top w:val="dashSmallGap" w:sz="8" w:space="0" w:color="FF0000"/>
                                    <w:left w:val="dashSmallGap" w:sz="8" w:space="0" w:color="FF0000"/>
                                    <w:bottom w:val="dashSmallGap" w:sz="8" w:space="0" w:color="FF0000"/>
                                    <w:right w:val="dashSmallGap" w:sz="8" w:space="0" w:color="FF0000"/>
                                  </w:tcBorders>
                                </w:tcPr>
                                <w:p w:rsidR="00D72D22" w:rsidRPr="007600FF" w:rsidRDefault="00D72D22" w:rsidP="00FA6D69">
                                  <w:pPr>
                                    <w:spacing w:before="60"/>
                                    <w:rPr>
                                      <w:rFonts w:ascii="TH SarabunPSK" w:eastAsia="SimSun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lang w:eastAsia="zh-CN"/>
                                    </w:rPr>
                                  </w:pPr>
                                  <w:r w:rsidRPr="00494B79">
                                    <w:rPr>
                                      <w:rFonts w:ascii="TH SarabunPSK" w:eastAsia="SimSun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  <w:lang w:eastAsia="zh-CN"/>
                                    </w:rPr>
                                    <w:t>สำหรับเจ้าหน้าที่ประเมินผลผู้ได้รับบริการ (หลังได้รับบริการเสร็จสิ้น)</w:t>
                                  </w:r>
                                  <w:r w:rsidRPr="007600FF">
                                    <w:rPr>
                                      <w:rFonts w:ascii="TH SarabunPSK" w:eastAsia="SimSun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  <w:lang w:eastAsia="zh-CN"/>
                                    </w:rPr>
                                    <w:t xml:space="preserve">   </w:t>
                                  </w:r>
                                  <w:r w:rsidRPr="007600FF">
                                    <w:rPr>
                                      <w:rFonts w:ascii="TH SarabunPSK" w:eastAsia="SimSun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  <w:lang w:eastAsia="zh-CN"/>
                                    </w:rPr>
                                    <w:t>ตอบเพียงข้อเดียว</w:t>
                                  </w:r>
                                </w:p>
                                <w:p w:rsidR="00D72D22" w:rsidRPr="00825826" w:rsidRDefault="00D72D22" w:rsidP="00FA6D69">
                                  <w:pPr>
                                    <w:tabs>
                                      <w:tab w:val="left" w:pos="284"/>
                                    </w:tabs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</w:pPr>
                                  <w:r w:rsidRPr="00AD132E">
                                    <w:rPr>
                                      <w:rFonts w:ascii="TH SarabunPSK" w:eastAsia="SimSun" w:hAnsi="TH SarabunPSK" w:cs="TH SarabunPSK"/>
                                      <w:color w:val="FF0000"/>
                                      <w:sz w:val="28"/>
                                      <w:lang w:eastAsia="zh-CN"/>
                                    </w:rPr>
                                    <w:tab/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pacing w:val="-20"/>
                                      <w:sz w:val="24"/>
                                      <w:szCs w:val="24"/>
                                      <w:lang w:eastAsia="zh-CN"/>
                                    </w:rPr>
                                    <w:sym w:font="Wingdings" w:char="F06F"/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 xml:space="preserve"> </w:t>
                                  </w:r>
                                  <w:r w:rsidR="00645579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>ผ่านเกณฑ์</w:t>
                                  </w:r>
                                  <w:r w:rsidR="00CF4EBC" w:rsidRPr="00825826">
                                    <w:rPr>
                                      <w:rFonts w:ascii="TH SarabunPSK" w:eastAsia="SimSun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 xml:space="preserve"> (</w:t>
                                  </w:r>
                                  <w:r w:rsidR="00645579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>แบบทดสอบ</w:t>
                                  </w:r>
                                  <w:r w:rsidR="00645579" w:rsidRPr="00825826">
                                    <w:rPr>
                                      <w:rFonts w:ascii="TH SarabunPSK" w:eastAsia="SimSun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 xml:space="preserve">มีระยะเวลาเข้ารับการฝึกอบรมไม่น้อยกว่าร้อยละ </w:t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>80</w:t>
                                  </w:r>
                                  <w:r w:rsidR="00CF4EBC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>)</w:t>
                                  </w:r>
                                </w:p>
                                <w:p w:rsidR="00D72D22" w:rsidRPr="00825826" w:rsidRDefault="00D72D22" w:rsidP="00FA6D69">
                                  <w:pPr>
                                    <w:tabs>
                                      <w:tab w:val="left" w:pos="284"/>
                                    </w:tabs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</w:pP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ab/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pacing w:val="-20"/>
                                      <w:sz w:val="24"/>
                                      <w:szCs w:val="24"/>
                                      <w:lang w:eastAsia="zh-CN"/>
                                    </w:rPr>
                                    <w:sym w:font="Wingdings" w:char="F06F"/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 xml:space="preserve"> </w:t>
                                  </w:r>
                                  <w:r w:rsidR="00645579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>ผ่านเกณฑ์</w:t>
                                  </w:r>
                                  <w:r w:rsidR="00CF4EBC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>(</w:t>
                                  </w:r>
                                  <w:r w:rsidR="00645579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 xml:space="preserve">การสังเกตการณ์ผลงาน </w:t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 xml:space="preserve">และมีระยะเวลาเข้ารับการฝึกอบรมไม่น้อยกว่าร้อยละ </w:t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>80</w:t>
                                  </w:r>
                                  <w:r w:rsidR="00CF4EBC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>)</w:t>
                                  </w:r>
                                </w:p>
                                <w:p w:rsidR="00D72D22" w:rsidRPr="007600FF" w:rsidRDefault="00D72D22" w:rsidP="00C96D5C">
                                  <w:pPr>
                                    <w:tabs>
                                      <w:tab w:val="left" w:pos="284"/>
                                    </w:tabs>
                                    <w:spacing w:after="60"/>
                                    <w:rPr>
                                      <w:rFonts w:ascii="TH SarabunPSK" w:eastAsia="SimSun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  <w:lang w:eastAsia="zh-CN"/>
                                    </w:rPr>
                                  </w:pP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pacing w:val="-20"/>
                                      <w:sz w:val="24"/>
                                      <w:szCs w:val="24"/>
                                      <w:lang w:eastAsia="zh-CN"/>
                                    </w:rPr>
                                    <w:tab/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pacing w:val="-20"/>
                                      <w:sz w:val="24"/>
                                      <w:szCs w:val="24"/>
                                      <w:lang w:eastAsia="zh-CN"/>
                                    </w:rPr>
                                    <w:sym w:font="Wingdings" w:char="F06F"/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lang w:eastAsia="zh-CN"/>
                                    </w:rPr>
                                    <w:t xml:space="preserve"> </w:t>
                                  </w:r>
                                  <w:r w:rsidR="00C96D5C"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>ไม่ผ่านเกณฑ์</w:t>
                                  </w:r>
                                  <w:r w:rsidRPr="00825826">
                                    <w:rPr>
                                      <w:rFonts w:ascii="TH SarabunPSK" w:eastAsia="SimSun" w:hAnsi="TH SarabunPSK" w:cs="TH SarabunPSK"/>
                                      <w:color w:val="000000" w:themeColor="text1"/>
                                      <w:sz w:val="28"/>
                                      <w:cs/>
                                      <w:lang w:eastAsia="zh-CN"/>
                                    </w:rPr>
                                    <w:t xml:space="preserve">แบบทดสอบ หรือการสังเกตการณ์ผลงาน  </w:t>
                                  </w:r>
                                </w:p>
                              </w:tc>
                            </w:tr>
                          </w:tbl>
                          <w:p w:rsidR="00D72D22" w:rsidRDefault="00D72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2.15pt;margin-top:2.25pt;width:545.6pt;height:1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" filled="f" stroked="f">
                <v:textbox>
                  <w:txbxContent>
                    <w:p w:rsidR="00D72D22" w:rsidRPr="00D72D22" w:rsidRDefault="00CF4EB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สำหรับเจ้าหน้าที่เท่านั้น </w:t>
                      </w:r>
                      <w:r w:rsidR="00D72D22" w:rsidRPr="00D72D2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เฉพาะกิจกรรมการถ่ายทอดความรู้</w:t>
                      </w:r>
                    </w:p>
                    <w:tbl>
                      <w:tblPr>
                        <w:tblStyle w:val="a3"/>
                        <w:tblOverlap w:val="never"/>
                        <w:tblW w:w="1059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598"/>
                      </w:tblGrid>
                      <w:tr w:rsidR="00D72D22" w:rsidRPr="007600FF" w:rsidTr="00FA6D69">
                        <w:tc>
                          <w:tcPr>
                            <w:tcW w:w="10598" w:type="dxa"/>
                            <w:tcBorders>
                              <w:top w:val="dashSmallGap" w:sz="8" w:space="0" w:color="FF0000"/>
                              <w:left w:val="dashSmallGap" w:sz="8" w:space="0" w:color="FF0000"/>
                              <w:bottom w:val="dashSmallGap" w:sz="8" w:space="0" w:color="FF0000"/>
                              <w:right w:val="dashSmallGap" w:sz="8" w:space="0" w:color="FF0000"/>
                            </w:tcBorders>
                          </w:tcPr>
                          <w:p w:rsidR="00D72D22" w:rsidRPr="007600FF" w:rsidRDefault="00D72D22" w:rsidP="00FA6D69">
                            <w:pPr>
                              <w:spacing w:before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u w:val="single"/>
                                <w:lang w:eastAsia="zh-CN"/>
                              </w:rPr>
                            </w:pPr>
                            <w:r w:rsidRPr="00494B79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>สำหรับเจ้าหน้าที่ประเมินผลผู้ได้รับบริการ (หลังได้รับบริการเสร็จสิ้น)</w:t>
                            </w:r>
                            <w:r w:rsidRPr="007600FF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Pr="007600FF"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  <w:lang w:eastAsia="zh-CN"/>
                              </w:rPr>
                              <w:t>ตอบเพียงข้อเดียว</w:t>
                            </w:r>
                          </w:p>
                          <w:p w:rsidR="00D72D22" w:rsidRPr="00825826" w:rsidRDefault="00D72D22" w:rsidP="00FA6D6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</w:pPr>
                            <w:r w:rsidRPr="00AD132E">
                              <w:rPr>
                                <w:rFonts w:ascii="TH SarabunPSK" w:eastAsia="SimSun" w:hAnsi="TH SarabunPSK" w:cs="TH SarabunPSK"/>
                                <w:color w:val="FF0000"/>
                                <w:sz w:val="28"/>
                                <w:lang w:eastAsia="zh-CN"/>
                              </w:rPr>
                              <w:tab/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sym w:font="Wingdings" w:char="F06F"/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 w:rsidR="00645579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>ผ่านเกณฑ์</w:t>
                            </w:r>
                            <w:r w:rsidR="00CF4EBC" w:rsidRPr="00825826">
                              <w:rPr>
                                <w:rFonts w:ascii="TH SarabunPSK" w:eastAsia="SimSun" w:hAnsi="TH SarabunPSK" w:cs="TH SarabunPSK" w:hint="cs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 xml:space="preserve"> (</w:t>
                            </w:r>
                            <w:r w:rsidR="00645579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>แบบทดสอบ</w:t>
                            </w:r>
                            <w:r w:rsidR="00645579" w:rsidRPr="00825826">
                              <w:rPr>
                                <w:rFonts w:ascii="TH SarabunPSK" w:eastAsia="SimSun" w:hAnsi="TH SarabunPSK" w:cs="TH SarabunPSK" w:hint="cs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>และ</w:t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 xml:space="preserve">มีระยะเวลาเข้ารับการฝึกอบรมไม่น้อยกว่าร้อยละ </w:t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>80</w:t>
                            </w:r>
                            <w:r w:rsidR="00CF4EBC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>)</w:t>
                            </w:r>
                          </w:p>
                          <w:p w:rsidR="00D72D22" w:rsidRPr="00825826" w:rsidRDefault="00D72D22" w:rsidP="00FA6D6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</w:pP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ab/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sym w:font="Wingdings" w:char="F06F"/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 w:rsidR="00645579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>ผ่านเกณฑ์</w:t>
                            </w:r>
                            <w:r w:rsidR="00CF4EBC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>(</w:t>
                            </w:r>
                            <w:r w:rsidR="00645579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 xml:space="preserve">การสังเกตการณ์ผลงาน </w:t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 xml:space="preserve">และมีระยะเวลาเข้ารับการฝึกอบรมไม่น้อยกว่าร้อยละ </w:t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>80</w:t>
                            </w:r>
                            <w:r w:rsidR="00CF4EBC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>)</w:t>
                            </w:r>
                          </w:p>
                          <w:p w:rsidR="00D72D22" w:rsidRPr="007600FF" w:rsidRDefault="00D72D22" w:rsidP="00C96D5C">
                            <w:pPr>
                              <w:tabs>
                                <w:tab w:val="left" w:pos="284"/>
                              </w:tabs>
                              <w:spacing w:after="60"/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  <w:lang w:eastAsia="zh-CN"/>
                              </w:rPr>
                            </w:pP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ab/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sym w:font="Wingdings" w:char="F06F"/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 w:rsidR="00C96D5C"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>ไม่ผ่านเกณฑ์</w:t>
                            </w:r>
                            <w:r w:rsidRPr="00825826">
                              <w:rPr>
                                <w:rFonts w:ascii="TH SarabunPSK" w:eastAsia="SimSun" w:hAnsi="TH SarabunPSK" w:cs="TH SarabunPSK"/>
                                <w:color w:val="000000" w:themeColor="text1"/>
                                <w:sz w:val="28"/>
                                <w:cs/>
                                <w:lang w:eastAsia="zh-CN"/>
                              </w:rPr>
                              <w:t xml:space="preserve">แบบทดสอบ หรือการสังเกตการณ์ผลงาน  </w:t>
                            </w:r>
                          </w:p>
                        </w:tc>
                      </w:tr>
                    </w:tbl>
                    <w:p w:rsidR="00D72D22" w:rsidRDefault="00D72D22"/>
                  </w:txbxContent>
                </v:textbox>
              </v:shape>
            </w:pict>
          </mc:Fallback>
        </mc:AlternateContent>
      </w:r>
    </w:p>
    <w:p w:rsidR="003A1314" w:rsidRPr="008F2055" w:rsidRDefault="003A1314" w:rsidP="007F5B66">
      <w:pPr>
        <w:jc w:val="thaiDistribute"/>
        <w:rPr>
          <w:rFonts w:ascii="TH SarabunPSK" w:hAnsi="TH SarabunPSK" w:cs="TH SarabunPSK"/>
          <w:sz w:val="16"/>
          <w:szCs w:val="16"/>
        </w:rPr>
      </w:pPr>
    </w:p>
    <w:sectPr w:rsidR="003A1314" w:rsidRPr="008F2055" w:rsidSect="001F20A8">
      <w:headerReference w:type="default" r:id="rId11"/>
      <w:footerReference w:type="default" r:id="rId12"/>
      <w:footerReference w:type="first" r:id="rId13"/>
      <w:pgSz w:w="11906" w:h="16838"/>
      <w:pgMar w:top="284" w:right="851" w:bottom="284" w:left="851" w:header="42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74" w:rsidRDefault="00A53374" w:rsidP="008A6F5D">
      <w:pPr>
        <w:spacing w:after="0" w:line="240" w:lineRule="auto"/>
      </w:pPr>
      <w:r>
        <w:separator/>
      </w:r>
    </w:p>
  </w:endnote>
  <w:endnote w:type="continuationSeparator" w:id="0">
    <w:p w:rsidR="00A53374" w:rsidRDefault="00A53374" w:rsidP="008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90" w:rsidRPr="008A6F5D" w:rsidRDefault="00F04E90">
    <w:pPr>
      <w:pStyle w:val="a9"/>
      <w:rPr>
        <w:rFonts w:ascii="TH SarabunPSK" w:hAnsi="TH SarabunPSK" w:cs="TH SarabunPSK"/>
        <w:sz w:val="30"/>
        <w:szCs w:val="30"/>
      </w:rPr>
    </w:pPr>
    <w:r w:rsidRPr="008A6F5D">
      <w:rPr>
        <w:cs/>
      </w:rPr>
      <w:ptab w:relativeTo="margin" w:alignment="center" w:leader="none"/>
    </w:r>
    <w:r w:rsidRPr="008A6F5D">
      <w:rPr>
        <w:cs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53" w:rsidRPr="00391AB5" w:rsidRDefault="008C6153" w:rsidP="008C6153">
    <w:pPr>
      <w:pStyle w:val="a9"/>
      <w:jc w:val="right"/>
      <w:rPr>
        <w:rFonts w:ascii="TH SarabunPSK" w:hAnsi="TH SarabunPSK" w:cs="TH SarabunPSK"/>
        <w:b/>
        <w:bCs/>
      </w:rPr>
    </w:pPr>
    <w:r w:rsidRPr="006A4A93">
      <w:rPr>
        <w:rFonts w:cs="Cordia New"/>
        <w:cs/>
      </w:rPr>
      <w:t xml:space="preserve"> </w:t>
    </w:r>
    <w:r>
      <w:rPr>
        <w:rFonts w:cs="Cordia New"/>
        <w:cs/>
      </w:rPr>
      <w:t xml:space="preserve">   </w:t>
    </w:r>
    <w:r w:rsidRPr="00D31345">
      <w:rPr>
        <w:rFonts w:ascii="TH SarabunPSK" w:hAnsi="TH SarabunPSK" w:cs="TH SarabunPSK"/>
        <w:b/>
        <w:bCs/>
        <w:cs/>
      </w:rPr>
      <w:t>(กรุณากรอกข้อมูลด้านหลังด้วย)</w:t>
    </w:r>
  </w:p>
  <w:p w:rsidR="00F04E90" w:rsidRDefault="00F04E90" w:rsidP="008C615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74" w:rsidRDefault="00A53374" w:rsidP="008A6F5D">
      <w:pPr>
        <w:spacing w:after="0" w:line="240" w:lineRule="auto"/>
      </w:pPr>
      <w:r>
        <w:separator/>
      </w:r>
    </w:p>
  </w:footnote>
  <w:footnote w:type="continuationSeparator" w:id="0">
    <w:p w:rsidR="00A53374" w:rsidRDefault="00A53374" w:rsidP="008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90" w:rsidRDefault="00F04E90" w:rsidP="00B84118">
    <w:pPr>
      <w:pStyle w:val="a7"/>
      <w:jc w:val="right"/>
    </w:pPr>
  </w:p>
  <w:p w:rsidR="00F04E90" w:rsidRDefault="00F04E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207"/>
    <w:multiLevelType w:val="hybridMultilevel"/>
    <w:tmpl w:val="76921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B1381"/>
    <w:multiLevelType w:val="hybridMultilevel"/>
    <w:tmpl w:val="7E0AA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50173"/>
    <w:multiLevelType w:val="multilevel"/>
    <w:tmpl w:val="898AE0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AF16894"/>
    <w:multiLevelType w:val="hybridMultilevel"/>
    <w:tmpl w:val="AB30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D1CE8"/>
    <w:multiLevelType w:val="multilevel"/>
    <w:tmpl w:val="31249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C836039"/>
    <w:multiLevelType w:val="multilevel"/>
    <w:tmpl w:val="60728C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3A85133"/>
    <w:multiLevelType w:val="hybridMultilevel"/>
    <w:tmpl w:val="A13E3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263DE"/>
    <w:multiLevelType w:val="multilevel"/>
    <w:tmpl w:val="038EA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9"/>
    <w:rsid w:val="00001B9E"/>
    <w:rsid w:val="000123F3"/>
    <w:rsid w:val="0001275C"/>
    <w:rsid w:val="0001760A"/>
    <w:rsid w:val="00030D5D"/>
    <w:rsid w:val="0006514C"/>
    <w:rsid w:val="000756EF"/>
    <w:rsid w:val="00077ACB"/>
    <w:rsid w:val="00081FCD"/>
    <w:rsid w:val="000853F4"/>
    <w:rsid w:val="0008685C"/>
    <w:rsid w:val="000872F5"/>
    <w:rsid w:val="00090127"/>
    <w:rsid w:val="00091979"/>
    <w:rsid w:val="00094898"/>
    <w:rsid w:val="000A31A3"/>
    <w:rsid w:val="000B332F"/>
    <w:rsid w:val="000B4010"/>
    <w:rsid w:val="000B6D1C"/>
    <w:rsid w:val="000D1BB2"/>
    <w:rsid w:val="000D2B52"/>
    <w:rsid w:val="000D3C58"/>
    <w:rsid w:val="000D6D8D"/>
    <w:rsid w:val="0010516D"/>
    <w:rsid w:val="0012215A"/>
    <w:rsid w:val="00123AD5"/>
    <w:rsid w:val="00126083"/>
    <w:rsid w:val="00126A28"/>
    <w:rsid w:val="00127491"/>
    <w:rsid w:val="00136457"/>
    <w:rsid w:val="0013784E"/>
    <w:rsid w:val="001420FC"/>
    <w:rsid w:val="00144FA1"/>
    <w:rsid w:val="001477EF"/>
    <w:rsid w:val="00152BAA"/>
    <w:rsid w:val="00154EE9"/>
    <w:rsid w:val="00155CF0"/>
    <w:rsid w:val="00172FCC"/>
    <w:rsid w:val="00175639"/>
    <w:rsid w:val="001775EF"/>
    <w:rsid w:val="00177C64"/>
    <w:rsid w:val="00185360"/>
    <w:rsid w:val="00187104"/>
    <w:rsid w:val="001A0297"/>
    <w:rsid w:val="001A5458"/>
    <w:rsid w:val="001C05BD"/>
    <w:rsid w:val="001C2FC8"/>
    <w:rsid w:val="001C4B2F"/>
    <w:rsid w:val="001D5E83"/>
    <w:rsid w:val="001D6F06"/>
    <w:rsid w:val="001D778E"/>
    <w:rsid w:val="001E3127"/>
    <w:rsid w:val="001E6674"/>
    <w:rsid w:val="001F20A8"/>
    <w:rsid w:val="001F4DAE"/>
    <w:rsid w:val="001F5623"/>
    <w:rsid w:val="00211EC7"/>
    <w:rsid w:val="00221514"/>
    <w:rsid w:val="00231A9A"/>
    <w:rsid w:val="0023394F"/>
    <w:rsid w:val="00233B13"/>
    <w:rsid w:val="002374C6"/>
    <w:rsid w:val="00237D27"/>
    <w:rsid w:val="002403DE"/>
    <w:rsid w:val="002423D8"/>
    <w:rsid w:val="0024378D"/>
    <w:rsid w:val="00244EE6"/>
    <w:rsid w:val="00250CC7"/>
    <w:rsid w:val="00252BFA"/>
    <w:rsid w:val="00262C90"/>
    <w:rsid w:val="002631E3"/>
    <w:rsid w:val="00270F2D"/>
    <w:rsid w:val="00275C8A"/>
    <w:rsid w:val="00277815"/>
    <w:rsid w:val="00287A57"/>
    <w:rsid w:val="00296C39"/>
    <w:rsid w:val="002A2AAA"/>
    <w:rsid w:val="002A4EEA"/>
    <w:rsid w:val="002A6B62"/>
    <w:rsid w:val="002C05AB"/>
    <w:rsid w:val="002C090A"/>
    <w:rsid w:val="002C1103"/>
    <w:rsid w:val="002C18AF"/>
    <w:rsid w:val="002C1EC0"/>
    <w:rsid w:val="002C421F"/>
    <w:rsid w:val="002C54C3"/>
    <w:rsid w:val="002D25E7"/>
    <w:rsid w:val="002E4598"/>
    <w:rsid w:val="002E79C5"/>
    <w:rsid w:val="002F599E"/>
    <w:rsid w:val="002F6D14"/>
    <w:rsid w:val="00301203"/>
    <w:rsid w:val="00312581"/>
    <w:rsid w:val="00342570"/>
    <w:rsid w:val="00345F81"/>
    <w:rsid w:val="00346FDA"/>
    <w:rsid w:val="0035236F"/>
    <w:rsid w:val="00357B02"/>
    <w:rsid w:val="0037258D"/>
    <w:rsid w:val="003851C7"/>
    <w:rsid w:val="00387A7B"/>
    <w:rsid w:val="00391D7B"/>
    <w:rsid w:val="00396A2C"/>
    <w:rsid w:val="003A1314"/>
    <w:rsid w:val="003A13FD"/>
    <w:rsid w:val="003A2B47"/>
    <w:rsid w:val="003A50B7"/>
    <w:rsid w:val="003A6057"/>
    <w:rsid w:val="003A651B"/>
    <w:rsid w:val="003B07CD"/>
    <w:rsid w:val="003B186E"/>
    <w:rsid w:val="003B5728"/>
    <w:rsid w:val="003C4816"/>
    <w:rsid w:val="003C4F4D"/>
    <w:rsid w:val="003C765F"/>
    <w:rsid w:val="003E4620"/>
    <w:rsid w:val="003E5B94"/>
    <w:rsid w:val="003F0B32"/>
    <w:rsid w:val="003F3109"/>
    <w:rsid w:val="003F31C3"/>
    <w:rsid w:val="003F36EF"/>
    <w:rsid w:val="00402ED8"/>
    <w:rsid w:val="00407FF4"/>
    <w:rsid w:val="0041763C"/>
    <w:rsid w:val="00421929"/>
    <w:rsid w:val="00431AFA"/>
    <w:rsid w:val="004320B9"/>
    <w:rsid w:val="00440737"/>
    <w:rsid w:val="00440B1B"/>
    <w:rsid w:val="00440C45"/>
    <w:rsid w:val="00461317"/>
    <w:rsid w:val="004657C0"/>
    <w:rsid w:val="0047467A"/>
    <w:rsid w:val="00475D90"/>
    <w:rsid w:val="004810E7"/>
    <w:rsid w:val="00481CDC"/>
    <w:rsid w:val="00490609"/>
    <w:rsid w:val="004A4755"/>
    <w:rsid w:val="004C1E0D"/>
    <w:rsid w:val="004E2C3B"/>
    <w:rsid w:val="004E5012"/>
    <w:rsid w:val="004E5FAC"/>
    <w:rsid w:val="004F27BC"/>
    <w:rsid w:val="004F5517"/>
    <w:rsid w:val="005004E8"/>
    <w:rsid w:val="00525959"/>
    <w:rsid w:val="00526CC5"/>
    <w:rsid w:val="0053064B"/>
    <w:rsid w:val="00540796"/>
    <w:rsid w:val="005426DF"/>
    <w:rsid w:val="0054352D"/>
    <w:rsid w:val="00557C7F"/>
    <w:rsid w:val="005666FE"/>
    <w:rsid w:val="00571400"/>
    <w:rsid w:val="005731AB"/>
    <w:rsid w:val="00573B2F"/>
    <w:rsid w:val="00590068"/>
    <w:rsid w:val="005A22FD"/>
    <w:rsid w:val="005A566D"/>
    <w:rsid w:val="005A713C"/>
    <w:rsid w:val="005B0AA9"/>
    <w:rsid w:val="005B65D6"/>
    <w:rsid w:val="005C4E21"/>
    <w:rsid w:val="005C6D3B"/>
    <w:rsid w:val="005C7D83"/>
    <w:rsid w:val="005E283D"/>
    <w:rsid w:val="005E4E3E"/>
    <w:rsid w:val="00600805"/>
    <w:rsid w:val="00604FDD"/>
    <w:rsid w:val="00606515"/>
    <w:rsid w:val="00617601"/>
    <w:rsid w:val="00622B59"/>
    <w:rsid w:val="00627530"/>
    <w:rsid w:val="00633E57"/>
    <w:rsid w:val="00637D41"/>
    <w:rsid w:val="00640045"/>
    <w:rsid w:val="006416FE"/>
    <w:rsid w:val="00643B75"/>
    <w:rsid w:val="00645579"/>
    <w:rsid w:val="00645836"/>
    <w:rsid w:val="00653CC9"/>
    <w:rsid w:val="006551A4"/>
    <w:rsid w:val="00656345"/>
    <w:rsid w:val="00670F39"/>
    <w:rsid w:val="006739D0"/>
    <w:rsid w:val="00683AD5"/>
    <w:rsid w:val="00690E23"/>
    <w:rsid w:val="00691391"/>
    <w:rsid w:val="0069342E"/>
    <w:rsid w:val="00695BF3"/>
    <w:rsid w:val="006A042C"/>
    <w:rsid w:val="006A435F"/>
    <w:rsid w:val="006A4A93"/>
    <w:rsid w:val="006B1B27"/>
    <w:rsid w:val="006B58C7"/>
    <w:rsid w:val="006B7552"/>
    <w:rsid w:val="006D15A6"/>
    <w:rsid w:val="006D18AC"/>
    <w:rsid w:val="006D2D14"/>
    <w:rsid w:val="006E59CE"/>
    <w:rsid w:val="006E6DE6"/>
    <w:rsid w:val="006F39D1"/>
    <w:rsid w:val="006F416D"/>
    <w:rsid w:val="006F783F"/>
    <w:rsid w:val="00726ACF"/>
    <w:rsid w:val="00733554"/>
    <w:rsid w:val="00733B05"/>
    <w:rsid w:val="00736C60"/>
    <w:rsid w:val="007408BE"/>
    <w:rsid w:val="00741329"/>
    <w:rsid w:val="00752609"/>
    <w:rsid w:val="0075548B"/>
    <w:rsid w:val="007641E8"/>
    <w:rsid w:val="00767178"/>
    <w:rsid w:val="00775607"/>
    <w:rsid w:val="007847AB"/>
    <w:rsid w:val="007A0F77"/>
    <w:rsid w:val="007A6EE6"/>
    <w:rsid w:val="007B1680"/>
    <w:rsid w:val="007B2330"/>
    <w:rsid w:val="007B262B"/>
    <w:rsid w:val="007B30EA"/>
    <w:rsid w:val="007B3952"/>
    <w:rsid w:val="007C323A"/>
    <w:rsid w:val="007D0287"/>
    <w:rsid w:val="007D51F3"/>
    <w:rsid w:val="007D5C24"/>
    <w:rsid w:val="007E7F54"/>
    <w:rsid w:val="007F1D12"/>
    <w:rsid w:val="007F2677"/>
    <w:rsid w:val="007F5B66"/>
    <w:rsid w:val="00805386"/>
    <w:rsid w:val="00810442"/>
    <w:rsid w:val="00825826"/>
    <w:rsid w:val="0083062B"/>
    <w:rsid w:val="00841C33"/>
    <w:rsid w:val="008420D1"/>
    <w:rsid w:val="00842683"/>
    <w:rsid w:val="008510F0"/>
    <w:rsid w:val="008544EB"/>
    <w:rsid w:val="00866C02"/>
    <w:rsid w:val="008672A2"/>
    <w:rsid w:val="00875754"/>
    <w:rsid w:val="00876210"/>
    <w:rsid w:val="00876F3E"/>
    <w:rsid w:val="00877159"/>
    <w:rsid w:val="0087742C"/>
    <w:rsid w:val="008A6F5D"/>
    <w:rsid w:val="008B4619"/>
    <w:rsid w:val="008C26D8"/>
    <w:rsid w:val="008C4881"/>
    <w:rsid w:val="008C528D"/>
    <w:rsid w:val="008C52EE"/>
    <w:rsid w:val="008C6153"/>
    <w:rsid w:val="008C6735"/>
    <w:rsid w:val="008D249B"/>
    <w:rsid w:val="008D57E1"/>
    <w:rsid w:val="008E61D9"/>
    <w:rsid w:val="008E793A"/>
    <w:rsid w:val="008F2055"/>
    <w:rsid w:val="008F71CB"/>
    <w:rsid w:val="008F7803"/>
    <w:rsid w:val="00905B56"/>
    <w:rsid w:val="009101AE"/>
    <w:rsid w:val="009111C6"/>
    <w:rsid w:val="0091179F"/>
    <w:rsid w:val="00924B65"/>
    <w:rsid w:val="009304AC"/>
    <w:rsid w:val="00937916"/>
    <w:rsid w:val="0094588B"/>
    <w:rsid w:val="00946AD5"/>
    <w:rsid w:val="00947D1F"/>
    <w:rsid w:val="00955222"/>
    <w:rsid w:val="00955373"/>
    <w:rsid w:val="00957365"/>
    <w:rsid w:val="00961B56"/>
    <w:rsid w:val="00983B03"/>
    <w:rsid w:val="0098564C"/>
    <w:rsid w:val="00996249"/>
    <w:rsid w:val="00997D84"/>
    <w:rsid w:val="009A595E"/>
    <w:rsid w:val="009A715F"/>
    <w:rsid w:val="009A772B"/>
    <w:rsid w:val="009B17FA"/>
    <w:rsid w:val="009C0189"/>
    <w:rsid w:val="009C2CD2"/>
    <w:rsid w:val="009C58D7"/>
    <w:rsid w:val="009C7034"/>
    <w:rsid w:val="009D4D3E"/>
    <w:rsid w:val="009D5F52"/>
    <w:rsid w:val="009E4DBC"/>
    <w:rsid w:val="009E5B89"/>
    <w:rsid w:val="009F0341"/>
    <w:rsid w:val="009F0793"/>
    <w:rsid w:val="00A113D1"/>
    <w:rsid w:val="00A2366A"/>
    <w:rsid w:val="00A30091"/>
    <w:rsid w:val="00A30533"/>
    <w:rsid w:val="00A3130C"/>
    <w:rsid w:val="00A33EA6"/>
    <w:rsid w:val="00A35266"/>
    <w:rsid w:val="00A372AB"/>
    <w:rsid w:val="00A4362C"/>
    <w:rsid w:val="00A440D4"/>
    <w:rsid w:val="00A459F6"/>
    <w:rsid w:val="00A53374"/>
    <w:rsid w:val="00A560E0"/>
    <w:rsid w:val="00A70DE4"/>
    <w:rsid w:val="00A7261F"/>
    <w:rsid w:val="00A806A8"/>
    <w:rsid w:val="00A94903"/>
    <w:rsid w:val="00A95E34"/>
    <w:rsid w:val="00AA04E0"/>
    <w:rsid w:val="00AA2744"/>
    <w:rsid w:val="00AA4FC1"/>
    <w:rsid w:val="00AB5A9D"/>
    <w:rsid w:val="00AB7733"/>
    <w:rsid w:val="00AC3D7B"/>
    <w:rsid w:val="00AD132E"/>
    <w:rsid w:val="00AD3D62"/>
    <w:rsid w:val="00AD410E"/>
    <w:rsid w:val="00AD7DA7"/>
    <w:rsid w:val="00AE0391"/>
    <w:rsid w:val="00AE1F18"/>
    <w:rsid w:val="00AF448B"/>
    <w:rsid w:val="00B05715"/>
    <w:rsid w:val="00B059F2"/>
    <w:rsid w:val="00B06D4F"/>
    <w:rsid w:val="00B22D5E"/>
    <w:rsid w:val="00B23D8D"/>
    <w:rsid w:val="00B23E66"/>
    <w:rsid w:val="00B314AD"/>
    <w:rsid w:val="00B3494A"/>
    <w:rsid w:val="00B40369"/>
    <w:rsid w:val="00B445E6"/>
    <w:rsid w:val="00B547EA"/>
    <w:rsid w:val="00B57F61"/>
    <w:rsid w:val="00B73584"/>
    <w:rsid w:val="00B76010"/>
    <w:rsid w:val="00B84118"/>
    <w:rsid w:val="00B84231"/>
    <w:rsid w:val="00B85296"/>
    <w:rsid w:val="00B871DC"/>
    <w:rsid w:val="00B97AFE"/>
    <w:rsid w:val="00BA1794"/>
    <w:rsid w:val="00BC126E"/>
    <w:rsid w:val="00BC461A"/>
    <w:rsid w:val="00BD28EC"/>
    <w:rsid w:val="00BE27DA"/>
    <w:rsid w:val="00BE35E0"/>
    <w:rsid w:val="00BF7C0A"/>
    <w:rsid w:val="00C101E3"/>
    <w:rsid w:val="00C125D5"/>
    <w:rsid w:val="00C23018"/>
    <w:rsid w:val="00C23D91"/>
    <w:rsid w:val="00C25E3B"/>
    <w:rsid w:val="00C26FA0"/>
    <w:rsid w:val="00C300C1"/>
    <w:rsid w:val="00C30388"/>
    <w:rsid w:val="00C36D03"/>
    <w:rsid w:val="00C4290A"/>
    <w:rsid w:val="00C46753"/>
    <w:rsid w:val="00C70D2E"/>
    <w:rsid w:val="00C85155"/>
    <w:rsid w:val="00C90036"/>
    <w:rsid w:val="00C9225D"/>
    <w:rsid w:val="00C96D5C"/>
    <w:rsid w:val="00CA107D"/>
    <w:rsid w:val="00CA48A5"/>
    <w:rsid w:val="00CB20BF"/>
    <w:rsid w:val="00CB3B24"/>
    <w:rsid w:val="00CB6D12"/>
    <w:rsid w:val="00CB7B99"/>
    <w:rsid w:val="00CC2410"/>
    <w:rsid w:val="00CC50D6"/>
    <w:rsid w:val="00CE1B80"/>
    <w:rsid w:val="00CE5057"/>
    <w:rsid w:val="00CE63B3"/>
    <w:rsid w:val="00CF166D"/>
    <w:rsid w:val="00CF426E"/>
    <w:rsid w:val="00CF4EBC"/>
    <w:rsid w:val="00D029B0"/>
    <w:rsid w:val="00D07893"/>
    <w:rsid w:val="00D14F0A"/>
    <w:rsid w:val="00D170CA"/>
    <w:rsid w:val="00D2388E"/>
    <w:rsid w:val="00D31345"/>
    <w:rsid w:val="00D357E5"/>
    <w:rsid w:val="00D43C3D"/>
    <w:rsid w:val="00D45C4A"/>
    <w:rsid w:val="00D45F3C"/>
    <w:rsid w:val="00D5207C"/>
    <w:rsid w:val="00D520BE"/>
    <w:rsid w:val="00D55BB4"/>
    <w:rsid w:val="00D653E0"/>
    <w:rsid w:val="00D65AB0"/>
    <w:rsid w:val="00D71E67"/>
    <w:rsid w:val="00D72D22"/>
    <w:rsid w:val="00D7455E"/>
    <w:rsid w:val="00D83942"/>
    <w:rsid w:val="00D87424"/>
    <w:rsid w:val="00D90A0B"/>
    <w:rsid w:val="00D91FFB"/>
    <w:rsid w:val="00D92B58"/>
    <w:rsid w:val="00D933DF"/>
    <w:rsid w:val="00DA0790"/>
    <w:rsid w:val="00DB6591"/>
    <w:rsid w:val="00DC03FC"/>
    <w:rsid w:val="00DC2E21"/>
    <w:rsid w:val="00DC5FF0"/>
    <w:rsid w:val="00DD0F6B"/>
    <w:rsid w:val="00DD520B"/>
    <w:rsid w:val="00DE2D63"/>
    <w:rsid w:val="00DF025E"/>
    <w:rsid w:val="00E141B5"/>
    <w:rsid w:val="00E20EB9"/>
    <w:rsid w:val="00E22E2C"/>
    <w:rsid w:val="00E26F69"/>
    <w:rsid w:val="00E36A79"/>
    <w:rsid w:val="00E46B51"/>
    <w:rsid w:val="00E46E2E"/>
    <w:rsid w:val="00E5625C"/>
    <w:rsid w:val="00E6068E"/>
    <w:rsid w:val="00E6468E"/>
    <w:rsid w:val="00E66B1F"/>
    <w:rsid w:val="00E72D40"/>
    <w:rsid w:val="00E805D5"/>
    <w:rsid w:val="00E808A6"/>
    <w:rsid w:val="00E81BE1"/>
    <w:rsid w:val="00E83410"/>
    <w:rsid w:val="00E83662"/>
    <w:rsid w:val="00E83C64"/>
    <w:rsid w:val="00E84FFC"/>
    <w:rsid w:val="00E86DBD"/>
    <w:rsid w:val="00E94A7A"/>
    <w:rsid w:val="00E9566B"/>
    <w:rsid w:val="00EA540A"/>
    <w:rsid w:val="00EA6F12"/>
    <w:rsid w:val="00EC1307"/>
    <w:rsid w:val="00EC6BAA"/>
    <w:rsid w:val="00EF4794"/>
    <w:rsid w:val="00F01829"/>
    <w:rsid w:val="00F0472E"/>
    <w:rsid w:val="00F04E90"/>
    <w:rsid w:val="00F07127"/>
    <w:rsid w:val="00F07BCF"/>
    <w:rsid w:val="00F10690"/>
    <w:rsid w:val="00F154A0"/>
    <w:rsid w:val="00F27ABA"/>
    <w:rsid w:val="00F320B9"/>
    <w:rsid w:val="00F410C6"/>
    <w:rsid w:val="00F438AB"/>
    <w:rsid w:val="00F50F0F"/>
    <w:rsid w:val="00F52E82"/>
    <w:rsid w:val="00F53F7D"/>
    <w:rsid w:val="00F86E21"/>
    <w:rsid w:val="00FB7B36"/>
    <w:rsid w:val="00FD05D6"/>
    <w:rsid w:val="00FD0A2E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paragraph" w:styleId="ab">
    <w:name w:val="List Paragraph"/>
    <w:basedOn w:val="a"/>
    <w:uiPriority w:val="34"/>
    <w:qFormat/>
    <w:rsid w:val="00CE6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paragraph" w:styleId="ab">
    <w:name w:val="List Paragraph"/>
    <w:basedOn w:val="a"/>
    <w:uiPriority w:val="34"/>
    <w:qFormat/>
    <w:rsid w:val="00CE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3D43-9E16-4293-A2FD-1BD089A6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NTI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user</cp:lastModifiedBy>
  <cp:revision>5</cp:revision>
  <cp:lastPrinted>2018-11-30T03:49:00Z</cp:lastPrinted>
  <dcterms:created xsi:type="dcterms:W3CDTF">2020-12-02T02:23:00Z</dcterms:created>
  <dcterms:modified xsi:type="dcterms:W3CDTF">2021-12-03T03:30:00Z</dcterms:modified>
</cp:coreProperties>
</file>