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128"/>
      </w:tblGrid>
      <w:tr w:rsidR="000B4010" w:rsidRPr="007D0287" w:rsidTr="00D71E67">
        <w:tc>
          <w:tcPr>
            <w:tcW w:w="694" w:type="pct"/>
          </w:tcPr>
          <w:p w:rsidR="000B4010" w:rsidRPr="007D0287" w:rsidRDefault="00017726" w:rsidP="00D71E67">
            <w:pPr>
              <w:ind w:left="-142" w:right="-108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noProof/>
              </w:rPr>
              <w:drawing>
                <wp:inline distT="0" distB="0" distL="0" distR="0">
                  <wp:extent cx="585743" cy="750277"/>
                  <wp:effectExtent l="0" t="0" r="5080" b="0"/>
                  <wp:docPr id="3" name="รูปภาพ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rtic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757" cy="75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pct"/>
            <w:vAlign w:val="bottom"/>
          </w:tcPr>
          <w:p w:rsidR="000B4010" w:rsidRPr="000B4010" w:rsidRDefault="00B02C5D" w:rsidP="00E66B1F">
            <w:pPr>
              <w:keepNext/>
              <w:outlineLvl w:val="5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val="x-none" w:eastAsia="zh-CN"/>
              </w:rPr>
            </w:pPr>
            <w:r>
              <w:rPr>
                <w:rFonts w:ascii="TH SarabunPSK" w:eastAsia="SimSun" w:hAnsi="TH SarabunPSK" w:cs="TH SarabunPSK"/>
                <w:b/>
                <w:bCs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E0622" wp14:editId="52BE2EF3">
                      <wp:simplePos x="0" y="0"/>
                      <wp:positionH relativeFrom="column">
                        <wp:posOffset>4897755</wp:posOffset>
                      </wp:positionH>
                      <wp:positionV relativeFrom="paragraph">
                        <wp:posOffset>-95885</wp:posOffset>
                      </wp:positionV>
                      <wp:extent cx="886460" cy="290830"/>
                      <wp:effectExtent l="0" t="0" r="27940" b="139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6460" cy="290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685C" w:rsidRDefault="00227E4C" w:rsidP="007847A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  <w:r w:rsidRPr="00EB571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  <w:r w:rsidR="00590068" w:rsidRPr="00EB571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="00D20E25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  <w:r w:rsidR="00041D6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cs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>5</w:t>
                                  </w:r>
                                  <w:r w:rsidR="00E82DE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E31AA4" w:rsidRPr="00EB5712" w:rsidRDefault="00E31AA4" w:rsidP="007847AB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28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5.65pt;margin-top:-7.55pt;width:69.8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" fillcolor="white [3201]" strokecolor="red" strokeweight="1pt">
                      <v:stroke dashstyle="3 1"/>
                      <v:textbox>
                        <w:txbxContent>
                          <w:p w:rsidR="0008685C" w:rsidRDefault="00227E4C" w:rsidP="007847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EB57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S</w:t>
                            </w:r>
                            <w:r w:rsidR="00590068" w:rsidRPr="00EB571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/</w:t>
                            </w:r>
                            <w:r w:rsidR="00D20E2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6</w:t>
                            </w:r>
                            <w:r w:rsidR="00041D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5</w:t>
                            </w:r>
                            <w:r w:rsidR="00E82DE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E31AA4" w:rsidRPr="00EB5712" w:rsidRDefault="00E31AA4" w:rsidP="007847A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56F7" w:rsidRPr="00E756F7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  <w:lang w:val="x-none" w:eastAsia="zh-CN"/>
              </w:rPr>
              <w:t>แบบป</w:t>
            </w:r>
            <w:r w:rsidR="00E756F7">
              <w:rPr>
                <w:rFonts w:ascii="TH SarabunPSK" w:eastAsia="SimSun" w:hAnsi="TH SarabunPSK" w:cs="TH SarabunPSK"/>
                <w:b/>
                <w:bCs/>
                <w:sz w:val="40"/>
                <w:szCs w:val="40"/>
                <w:cs/>
                <w:lang w:val="x-none" w:eastAsia="zh-CN"/>
              </w:rPr>
              <w:t>ระเมินความพึงพอใจในการรับบริการ</w:t>
            </w:r>
          </w:p>
          <w:p w:rsidR="00E756F7" w:rsidRPr="00E756F7" w:rsidRDefault="00E756F7" w:rsidP="00E756F7">
            <w:pPr>
              <w:keepNext/>
              <w:outlineLvl w:val="5"/>
              <w:rPr>
                <w:rFonts w:ascii="TH SarabunPSK" w:eastAsia="SimSun" w:hAnsi="TH SarabunPSK" w:cs="TH SarabunPSK"/>
                <w:sz w:val="28"/>
                <w:lang w:val="x-none" w:eastAsia="zh-CN"/>
              </w:rPr>
            </w:pPr>
            <w:r w:rsidRPr="00E756F7">
              <w:rPr>
                <w:rFonts w:ascii="TH SarabunPSK" w:eastAsia="SimSun" w:hAnsi="TH SarabunPSK" w:cs="TH SarabunPSK"/>
                <w:sz w:val="28"/>
                <w:cs/>
                <w:lang w:val="x-none" w:eastAsia="zh-CN"/>
              </w:rPr>
              <w:t xml:space="preserve">โปรดให้ข้อมูลที่เป็นจริง เพื่อประโยชน์ในการติดตามผลการปฏิบัติงานและการปรับปรุงการให้บริการ </w:t>
            </w:r>
          </w:p>
          <w:p w:rsidR="000B4010" w:rsidRPr="00227E4C" w:rsidRDefault="00E756F7" w:rsidP="00E756F7">
            <w:pPr>
              <w:keepNext/>
              <w:outlineLvl w:val="5"/>
              <w:rPr>
                <w:rFonts w:ascii="TH SarabunPSK" w:hAnsi="TH SarabunPSK" w:cs="TH SarabunPSK"/>
                <w:b/>
                <w:bCs/>
              </w:rPr>
            </w:pPr>
            <w:r w:rsidRPr="00227E4C">
              <w:rPr>
                <w:rFonts w:ascii="TH SarabunPSK" w:eastAsia="SimSun" w:hAnsi="TH SarabunPSK" w:cs="TH SarabunPSK"/>
                <w:b/>
                <w:bCs/>
                <w:sz w:val="28"/>
                <w:cs/>
                <w:lang w:val="x-none" w:eastAsia="zh-CN"/>
              </w:rPr>
              <w:t>ข้อมูลของท่านจะไม่ถูกนำไปใช้ประโยชน์ในทางอื่น โดยไม่ได้รับอนุญาตจากท่าน</w:t>
            </w:r>
          </w:p>
        </w:tc>
      </w:tr>
    </w:tbl>
    <w:p w:rsidR="003A1314" w:rsidRPr="007E3D52" w:rsidRDefault="003A1314" w:rsidP="003A1314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3A1314" w:rsidRPr="007D0287" w:rsidTr="007D0287">
        <w:tc>
          <w:tcPr>
            <w:tcW w:w="10602" w:type="dxa"/>
          </w:tcPr>
          <w:p w:rsidR="000B4010" w:rsidRPr="000B4010" w:rsidRDefault="000B4010" w:rsidP="00FE031D">
            <w:pPr>
              <w:spacing w:before="60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B4010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สำหรับเจ้าหน้าที่</w:t>
            </w:r>
            <w:bookmarkStart w:id="0" w:name="_GoBack"/>
            <w:bookmarkEnd w:id="0"/>
          </w:p>
          <w:p w:rsidR="00227E4C" w:rsidRPr="00227E4C" w:rsidRDefault="00227E4C" w:rsidP="00227E4C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ชื่อกิจกรรม/โครงการ..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</w:t>
            </w:r>
            <w:r w:rsidR="00156DA5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.................................................................</w:t>
            </w:r>
            <w:r w:rsidR="00D501B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</w:t>
            </w:r>
            <w:r w:rsidR="000F64D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........................................................................</w:t>
            </w:r>
            <w:r w:rsidR="00D501B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.....เรื่องที่ให้บริการ........................</w:t>
            </w:r>
            <w:r w:rsidR="00D501B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</w:t>
            </w:r>
            <w:r w:rsidR="00D501B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..........................................................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</w:t>
            </w:r>
            <w:r w:rsidR="00746184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........ระหว่างวันที่........</w:t>
            </w:r>
            <w:r w:rsidR="007461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</w:t>
            </w:r>
            <w:r w:rsidR="00D501BE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............................................</w:t>
            </w:r>
            <w:r w:rsidR="00746184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</w:t>
            </w:r>
          </w:p>
          <w:p w:rsidR="004B63DD" w:rsidRDefault="00227E4C" w:rsidP="008C168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หน่วยงานดำเนินการ............................</w:t>
            </w:r>
            <w:r w:rsidR="008C168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...........................................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....พื้นที่บริการ</w:t>
            </w:r>
            <w:r w:rsidR="0012309A" w:rsidRPr="0012309A">
              <w:rPr>
                <w:rFonts w:ascii="TH SarabunPSK" w:eastAsia="SimSun" w:hAnsi="TH SarabunPSK" w:cs="TH SarabunPSK" w:hint="cs"/>
                <w:color w:val="FFFFFF" w:themeColor="background1"/>
                <w:sz w:val="28"/>
                <w:cs/>
                <w:lang w:eastAsia="zh-CN"/>
              </w:rPr>
              <w:t>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(จังหวัด).....................</w:t>
            </w:r>
            <w:r w:rsidR="008C168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</w:t>
            </w:r>
            <w:r w:rsidR="008C168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</w:t>
            </w:r>
            <w:r w:rsidRPr="00227E4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..................................</w:t>
            </w:r>
          </w:p>
          <w:p w:rsidR="001700E5" w:rsidRPr="001700E5" w:rsidRDefault="001700E5" w:rsidP="008C1686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</w:tc>
      </w:tr>
    </w:tbl>
    <w:p w:rsidR="00C50124" w:rsidRDefault="00C50124" w:rsidP="00C5012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555D6" w:rsidRPr="00F555D6" w:rsidRDefault="00F555D6" w:rsidP="00C50124">
      <w:pPr>
        <w:spacing w:after="0"/>
        <w:rPr>
          <w:rFonts w:ascii="TH SarabunPSK" w:hAnsi="TH SarabunPSK" w:cs="TH SarabunPSK"/>
          <w:sz w:val="28"/>
        </w:rPr>
      </w:pPr>
      <w:proofErr w:type="gramStart"/>
      <w:r w:rsidRPr="00F555D6">
        <w:rPr>
          <w:rFonts w:ascii="TH SarabunPSK" w:eastAsia="SimSun" w:hAnsi="TH SarabunPSK" w:cs="TH SarabunPSK"/>
          <w:b/>
          <w:bCs/>
          <w:sz w:val="28"/>
          <w:lang w:eastAsia="zh-CN"/>
        </w:rPr>
        <w:t>1</w:t>
      </w:r>
      <w:r w:rsidRPr="00F555D6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.ข้อมูล</w:t>
      </w:r>
      <w:r w:rsidRPr="00F555D6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บุคคล</w:t>
      </w:r>
      <w:r w:rsidRPr="00F555D6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 </w:t>
      </w:r>
      <w:r w:rsidRPr="00F555D6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>รหัสผู้รับบริการ</w:t>
      </w:r>
      <w:proofErr w:type="gramEnd"/>
      <w:r w:rsidRPr="00F555D6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 xml:space="preserve"> </w:t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/>
          <w:b/>
          <w:bCs/>
          <w:sz w:val="28"/>
          <w:cs/>
          <w:lang w:eastAsia="zh-CN"/>
        </w:rPr>
        <w:t>-</w:t>
      </w:r>
      <w:r w:rsidRPr="00F555D6">
        <w:rPr>
          <w:rFonts w:ascii="TH SarabunPSK" w:eastAsia="SimSun" w:hAnsi="TH SarabunPSK" w:cs="TH SarabunPSK"/>
          <w:b/>
          <w:bCs/>
          <w:spacing w:val="-20"/>
          <w:sz w:val="28"/>
          <w:lang w:eastAsia="zh-CN"/>
        </w:rPr>
        <w:t>P</w:t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/>
          <w:spacing w:val="-20"/>
          <w:sz w:val="28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 w:hint="cs"/>
          <w:b/>
          <w:bCs/>
          <w:sz w:val="28"/>
          <w:cs/>
          <w:lang w:eastAsia="zh-CN"/>
        </w:rPr>
        <w:t xml:space="preserve"> และรหัสองค์กร</w:t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Theme="majorBidi" w:eastAsia="SimSun" w:hAnsiTheme="majorBidi" w:cs="Angsana New"/>
          <w:b/>
          <w:bCs/>
          <w:sz w:val="28"/>
          <w:shd w:val="clear" w:color="auto" w:fill="FFFFFF" w:themeFill="background1"/>
          <w:cs/>
          <w:lang w:eastAsia="zh-CN"/>
        </w:rPr>
        <w:t>-</w:t>
      </w:r>
      <w:r w:rsidRPr="00F555D6">
        <w:rPr>
          <w:rFonts w:asciiTheme="majorBidi" w:eastAsia="SimSun" w:hAnsiTheme="majorBidi" w:cstheme="majorBidi"/>
          <w:b/>
          <w:bCs/>
          <w:spacing w:val="-20"/>
          <w:sz w:val="28"/>
          <w:shd w:val="clear" w:color="auto" w:fill="FFFFFF" w:themeFill="background1"/>
          <w:lang w:eastAsia="zh-CN"/>
        </w:rPr>
        <w:t>C</w:t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Theme="majorBidi" w:eastAsia="SimSun" w:hAnsiTheme="majorBidi" w:cstheme="majorBidi"/>
          <w:spacing w:val="-20"/>
          <w:sz w:val="28"/>
          <w:shd w:val="clear" w:color="auto" w:fill="FFFFFF" w:themeFill="background1"/>
          <w:lang w:eastAsia="zh-CN"/>
        </w:rPr>
        <w:sym w:font="Wingdings" w:char="F06F"/>
      </w:r>
      <w:r w:rsidRPr="00F555D6">
        <w:rPr>
          <w:rFonts w:ascii="TH SarabunPSK" w:eastAsia="SimSun" w:hAnsi="TH SarabunPSK" w:cs="TH SarabunPSK" w:hint="cs"/>
          <w:b/>
          <w:bCs/>
          <w:spacing w:val="-8"/>
          <w:sz w:val="28"/>
          <w:cs/>
          <w:lang w:eastAsia="zh-CN"/>
        </w:rPr>
        <w:t xml:space="preserve"> (ถ้ามีไม่ต้องกรอกข้อมูล 1.1)</w:t>
      </w:r>
    </w:p>
    <w:tbl>
      <w:tblPr>
        <w:tblStyle w:val="a3"/>
        <w:tblW w:w="10611" w:type="dxa"/>
        <w:tblLook w:val="04A0" w:firstRow="1" w:lastRow="0" w:firstColumn="1" w:lastColumn="0" w:noHBand="0" w:noVBand="1"/>
      </w:tblPr>
      <w:tblGrid>
        <w:gridCol w:w="10611"/>
      </w:tblGrid>
      <w:tr w:rsidR="00F555D6" w:rsidRPr="00F555D6" w:rsidTr="00F555D6">
        <w:trPr>
          <w:trHeight w:val="680"/>
        </w:trPr>
        <w:tc>
          <w:tcPr>
            <w:tcW w:w="10611" w:type="dxa"/>
            <w:tcBorders>
              <w:top w:val="single" w:sz="4" w:space="0" w:color="auto"/>
              <w:bottom w:val="single" w:sz="4" w:space="0" w:color="auto"/>
            </w:tcBorders>
          </w:tcPr>
          <w:p w:rsidR="00F555D6" w:rsidRPr="00F555D6" w:rsidRDefault="00F555D6" w:rsidP="00826DA6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555D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1.1 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ชื่อ 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sym w:font="Wingdings" w:char="F0A8"/>
            </w:r>
            <w:r w:rsidRPr="00F555D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นาย   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sym w:font="Wingdings" w:char="F0A8"/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นาง   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sym w:font="Wingdings" w:char="F0A8"/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นางสาว ……………………………………..…………………นามสกุล….……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………....……</w:t>
            </w:r>
            <w:r w:rsidRPr="00F555D6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.………………………………</w:t>
            </w:r>
          </w:p>
          <w:p w:rsidR="00F555D6" w:rsidRPr="00F555D6" w:rsidRDefault="00F555D6" w:rsidP="00826DA6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เลขบัตรประชาชน 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t>___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t>___ ___ ___ ___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t>___ ___ ___ ___ ___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t xml:space="preserve">___ ___ 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</w:t>
            </w:r>
            <w:r w:rsidRPr="00F555D6">
              <w:rPr>
                <w:rFonts w:ascii="TH SarabunPSK" w:eastAsia="SimSun" w:hAnsi="TH SarabunPSK" w:cs="TH SarabunPSK"/>
                <w:sz w:val="28"/>
                <w:lang w:eastAsia="zh-CN"/>
              </w:rPr>
              <w:t>___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 </w:t>
            </w:r>
            <w:r w:rsidRPr="00F555D6">
              <w:rPr>
                <w:rFonts w:ascii="TH SarabunPSK" w:eastAsia="SimSun" w:hAnsi="TH SarabunPSK" w:cs="TH SarabunPSK"/>
                <w:spacing w:val="-20"/>
                <w:sz w:val="28"/>
                <w:cs/>
                <w:lang w:eastAsia="zh-CN"/>
              </w:rPr>
              <w:t xml:space="preserve"> </w:t>
            </w:r>
            <w:r w:rsidRPr="00F555D6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ชื่อสถานประกอบการ………….…….........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</w:t>
            </w:r>
          </w:p>
        </w:tc>
      </w:tr>
    </w:tbl>
    <w:p w:rsidR="003A1314" w:rsidRDefault="003A1314" w:rsidP="003A131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F4675" w:rsidRPr="00F555D6" w:rsidRDefault="005F4675" w:rsidP="005F4675">
      <w:pPr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u w:val="single"/>
          <w:cs/>
          <w:lang w:eastAsia="ja-JP"/>
        </w:rPr>
        <w:t>ส่วนที่ 2  ความพึงพอใจในการรับบริการ</w:t>
      </w:r>
      <w:r w:rsidR="00F555D6"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  <w:t xml:space="preserve"> </w:t>
      </w:r>
    </w:p>
    <w:p w:rsidR="005F4675" w:rsidRPr="005F4675" w:rsidRDefault="005F4675" w:rsidP="005F4675">
      <w:pPr>
        <w:rPr>
          <w:rFonts w:ascii="TH SarabunPSK" w:eastAsia="SimSun" w:hAnsi="TH SarabunPSK" w:cs="TH SarabunPSK"/>
          <w:b/>
          <w:bCs/>
          <w:color w:val="000000"/>
          <w:sz w:val="6"/>
          <w:szCs w:val="6"/>
          <w:lang w:eastAsia="zh-CN"/>
        </w:rPr>
      </w:pP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  <w:t xml:space="preserve">   โปรดทำเครื่องหมาย </w:t>
      </w: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lang w:eastAsia="ja-JP"/>
        </w:rPr>
        <w:sym w:font="Wingdings" w:char="F0FC"/>
      </w: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  <w:t>ลงในช่องระดับความ</w:t>
      </w:r>
      <w:r w:rsidRPr="00EC475A">
        <w:rPr>
          <w:rFonts w:ascii="TH SarabunPSK" w:eastAsia="MS Mincho" w:hAnsi="TH SarabunPSK" w:cs="TH SarabunPSK" w:hint="cs"/>
          <w:b/>
          <w:bCs/>
          <w:color w:val="000000"/>
          <w:sz w:val="28"/>
          <w:cs/>
          <w:lang w:eastAsia="ja-JP"/>
        </w:rPr>
        <w:t>พึง</w:t>
      </w: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  <w:t>พอใจ ที่ท่าน</w:t>
      </w:r>
      <w:r w:rsidRPr="00EC475A">
        <w:rPr>
          <w:rFonts w:ascii="TH SarabunPSK" w:eastAsia="MS Mincho" w:hAnsi="TH SarabunPSK" w:cs="TH SarabunPSK" w:hint="cs"/>
          <w:b/>
          <w:bCs/>
          <w:color w:val="000000"/>
          <w:sz w:val="28"/>
          <w:cs/>
          <w:lang w:eastAsia="ja-JP"/>
        </w:rPr>
        <w:t>ได้รับจาก</w:t>
      </w: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  <w:t>การ</w:t>
      </w:r>
      <w:r w:rsidRPr="00EC475A">
        <w:rPr>
          <w:rFonts w:ascii="TH SarabunPSK" w:eastAsia="MS Mincho" w:hAnsi="TH SarabunPSK" w:cs="TH SarabunPSK" w:hint="cs"/>
          <w:b/>
          <w:bCs/>
          <w:color w:val="000000"/>
          <w:sz w:val="28"/>
          <w:cs/>
          <w:lang w:eastAsia="ja-JP"/>
        </w:rPr>
        <w:t>เข้า</w:t>
      </w:r>
      <w:r w:rsidRPr="00EC475A">
        <w:rPr>
          <w:rFonts w:ascii="TH SarabunPSK" w:eastAsia="MS Mincho" w:hAnsi="TH SarabunPSK" w:cs="TH SarabunPSK"/>
          <w:b/>
          <w:bCs/>
          <w:color w:val="000000"/>
          <w:sz w:val="28"/>
          <w:cs/>
          <w:lang w:eastAsia="ja-JP"/>
        </w:rPr>
        <w:t>รับบริการ</w:t>
      </w:r>
      <w:r w:rsidRPr="00EC475A">
        <w:rPr>
          <w:rFonts w:ascii="TH SarabunPSK" w:eastAsia="MS Mincho" w:hAnsi="TH SarabunPSK" w:cs="TH SarabunPSK" w:hint="cs"/>
          <w:b/>
          <w:bCs/>
          <w:color w:val="000000"/>
          <w:sz w:val="28"/>
          <w:cs/>
          <w:lang w:eastAsia="ja-JP"/>
        </w:rPr>
        <w:t>ในครั้งนี้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993"/>
        <w:gridCol w:w="708"/>
        <w:gridCol w:w="993"/>
        <w:gridCol w:w="708"/>
        <w:gridCol w:w="1418"/>
      </w:tblGrid>
      <w:tr w:rsidR="005F4675" w:rsidRPr="00B871DC" w:rsidTr="009F0EF7">
        <w:trPr>
          <w:trHeight w:val="283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5F4675" w:rsidRPr="00B23E66" w:rsidRDefault="005F4675" w:rsidP="009F0EF7">
            <w:pPr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B5159B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รายการประเมิน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871DC" w:rsidRDefault="005F4675" w:rsidP="009F0EF7">
            <w:pPr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ระดับความพึงพอใจ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5F4675" w:rsidRPr="00B871DC" w:rsidRDefault="005F4675" w:rsidP="009F0EF7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ไม่พอใจ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5F4675" w:rsidRPr="00B871DC" w:rsidRDefault="005F4675" w:rsidP="009F0EF7">
            <w:pPr>
              <w:tabs>
                <w:tab w:val="left" w:pos="2610"/>
              </w:tabs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หากไม่พึงพอใจโปรด</w:t>
            </w: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ระบุรายละเอียด</w:t>
            </w:r>
          </w:p>
        </w:tc>
      </w:tr>
      <w:tr w:rsidR="005F4675" w:rsidRPr="001D1692" w:rsidTr="009F0EF7">
        <w:trPr>
          <w:trHeight w:val="283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5F4675" w:rsidRPr="00675443" w:rsidRDefault="005F4675" w:rsidP="009F0EF7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871DC" w:rsidRDefault="005F4675" w:rsidP="009F0EF7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871DC" w:rsidRDefault="005F4675" w:rsidP="009F0EF7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มาก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871DC" w:rsidRDefault="005F4675" w:rsidP="009F0EF7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ปานกลาง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871DC" w:rsidRDefault="005F4675" w:rsidP="009F0EF7">
            <w:pPr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871DC" w:rsidRDefault="005F4675" w:rsidP="009F0EF7">
            <w:pPr>
              <w:ind w:left="-108" w:right="-108"/>
              <w:jc w:val="center"/>
              <w:rPr>
                <w:rFonts w:ascii="TH SarabunPSK" w:eastAsia="SimSun" w:hAnsi="TH SarabunPSK" w:cs="TH SarabunPSK"/>
                <w:sz w:val="24"/>
                <w:szCs w:val="24"/>
                <w:lang w:eastAsia="zh-CN"/>
              </w:rPr>
            </w:pPr>
            <w:r w:rsidRPr="00B871DC"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  <w:t>น้อยที่สุด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F4675" w:rsidRPr="000C7B79" w:rsidRDefault="005F4675" w:rsidP="009F0EF7">
            <w:pP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F4675" w:rsidRPr="001D1692" w:rsidRDefault="005F4675" w:rsidP="009F0EF7">
            <w:pPr>
              <w:tabs>
                <w:tab w:val="left" w:pos="261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 w:rsidR="005F4675" w:rsidRPr="00B23E66" w:rsidTr="009F0EF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1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157EFD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ข้อมูล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ที่ได้รับสามารถนำไปใช้ประโยชน์/</w:t>
            </w:r>
          </w:p>
          <w:p w:rsidR="005F4675" w:rsidRPr="00B23E66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</w:t>
            </w:r>
            <w:r w:rsidRPr="007B168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ตรงตาม</w:t>
            </w:r>
            <w:r w:rsidRPr="00157EFD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ต้</w:t>
            </w:r>
            <w:r w:rsidRPr="00157EFD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องการ/ ถูกต้องและเป็นปัจจุบัน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 ทักษะ ความรู้ ความสามารถของผู้ให้คำปรึกษา/</w:t>
            </w:r>
          </w:p>
          <w:p w:rsidR="005F4675" w:rsidRPr="00034297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วิทยากร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3. มารยาทและความตั้งใจ และเอาใจใส่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</w:t>
            </w:r>
          </w:p>
          <w:p w:rsidR="005F4675" w:rsidRPr="00B23E66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ใน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การ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ให้บริการของเจ้าหน้าที่ผู้ให้บริการ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4. มารยาทและความตั้งใจ และเอาใจใส่</w:t>
            </w:r>
          </w:p>
          <w:p w:rsidR="005F4675" w:rsidRPr="00034297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ในการให้บริการของวิทยากร/ที่ปรึกษา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5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. 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ความสะดว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 รวดเร็ว ของขั้นตอน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     </w:t>
            </w:r>
          </w:p>
          <w:p w:rsidR="005F4675" w:rsidRPr="00C101E3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ใน</w:t>
            </w:r>
            <w:r w:rsidRPr="007B1680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การ</w:t>
            </w:r>
            <w:r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ขอรับ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บริการ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กับเจ้าหน้าที่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6</w:t>
            </w:r>
            <w:r w:rsidRPr="00034297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D92B5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ความสะดวก รวดเร็ว ของขั้นตอน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      </w:t>
            </w:r>
            <w:r w:rsidRPr="00D92B5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   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</w:t>
            </w:r>
          </w:p>
          <w:p w:rsidR="005F4675" w:rsidRPr="00B23E66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ในการ</w:t>
            </w:r>
            <w:r w:rsidRPr="00D92B58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ขอรับบริการ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กับที่ปรึกษา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rPr>
          <w:trHeight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7</w:t>
            </w:r>
            <w:r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 ระยะเวลาตรงตามกำหนดเวลาในการให้บริการ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rPr>
          <w:trHeight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/>
                <w:sz w:val="28"/>
                <w:lang w:eastAsia="zh-CN"/>
              </w:rPr>
              <w:t>8</w:t>
            </w:r>
            <w:r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 ความเหมาะสมของสถานที่ที่ให้บริการ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  <w:tr w:rsidR="005F4675" w:rsidRPr="00B23E66" w:rsidTr="009F0EF7">
        <w:trPr>
          <w:trHeight w:val="397"/>
        </w:trPr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ind w:left="142" w:right="-108" w:hanging="142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9</w:t>
            </w:r>
            <w:r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 ความพร้อมของเครื่องมือ</w:t>
            </w:r>
            <w:r w:rsidR="00B74767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เอกสาร</w:t>
            </w:r>
            <w:r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อุปกรณ์</w:t>
            </w:r>
            <w:r w:rsidR="00B74767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       </w:t>
            </w:r>
            <w:r w:rsidRPr="00D720E1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ที่ให้บริการ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4675" w:rsidRPr="00B23E66" w:rsidRDefault="005F4675" w:rsidP="009F0EF7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</w:tr>
    </w:tbl>
    <w:p w:rsidR="005F4675" w:rsidRDefault="005F4675" w:rsidP="005F4675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77EF9" w:rsidRPr="00EE572C" w:rsidRDefault="00577EF9" w:rsidP="00577EF9">
      <w:pPr>
        <w:spacing w:after="120"/>
        <w:rPr>
          <w:rFonts w:ascii="TH SarabunPSK" w:eastAsia="SimSun" w:hAnsi="TH SarabunPSK" w:cs="TH SarabunPSK"/>
          <w:b/>
          <w:bCs/>
          <w:sz w:val="28"/>
          <w:lang w:eastAsia="zh-CN"/>
        </w:rPr>
      </w:pPr>
      <w:r w:rsidRPr="00EE572C">
        <w:rPr>
          <w:rFonts w:ascii="TH SarabunPSK" w:eastAsia="MS Mincho" w:hAnsi="TH SarabunPSK" w:cs="TH SarabunPSK"/>
          <w:b/>
          <w:bCs/>
          <w:sz w:val="28"/>
          <w:u w:val="single"/>
          <w:cs/>
          <w:lang w:eastAsia="ja-JP"/>
        </w:rPr>
        <w:t xml:space="preserve">ส่วนที่ </w:t>
      </w:r>
      <w:r w:rsidRPr="00EE572C">
        <w:rPr>
          <w:rFonts w:ascii="TH SarabunPSK" w:eastAsia="MS Mincho" w:hAnsi="TH SarabunPSK" w:cs="TH SarabunPSK" w:hint="cs"/>
          <w:b/>
          <w:bCs/>
          <w:sz w:val="28"/>
          <w:u w:val="single"/>
          <w:cs/>
          <w:lang w:eastAsia="ja-JP"/>
        </w:rPr>
        <w:t>3</w:t>
      </w:r>
      <w:r w:rsidRPr="00EE572C">
        <w:rPr>
          <w:rFonts w:ascii="TH SarabunPSK" w:eastAsia="MS Mincho" w:hAnsi="TH SarabunPSK" w:cs="TH SarabunPSK"/>
          <w:b/>
          <w:bCs/>
          <w:sz w:val="28"/>
          <w:u w:val="single"/>
          <w:cs/>
          <w:lang w:eastAsia="ja-JP"/>
        </w:rPr>
        <w:t xml:space="preserve">  </w:t>
      </w:r>
      <w:r w:rsidRPr="00EE572C">
        <w:rPr>
          <w:rFonts w:ascii="TH SarabunPSK" w:eastAsia="MS Mincho" w:hAnsi="TH SarabunPSK" w:cs="TH SarabunPSK" w:hint="cs"/>
          <w:b/>
          <w:bCs/>
          <w:sz w:val="28"/>
          <w:u w:val="single"/>
          <w:cs/>
          <w:lang w:eastAsia="ja-JP"/>
        </w:rPr>
        <w:t>ข้อเสนอแนะ</w:t>
      </w:r>
      <w:r w:rsidRPr="00EE572C">
        <w:rPr>
          <w:rFonts w:ascii="TH SarabunPSK" w:eastAsia="MS Mincho" w:hAnsi="TH SarabunPSK" w:cs="TH SarabunPSK"/>
          <w:b/>
          <w:bCs/>
          <w:sz w:val="28"/>
          <w:cs/>
          <w:lang w:eastAsia="ja-JP"/>
        </w:rPr>
        <w:t xml:space="preserve"> </w:t>
      </w:r>
    </w:p>
    <w:p w:rsidR="005F4675" w:rsidRPr="00EE572C" w:rsidRDefault="00577EF9" w:rsidP="005F4675">
      <w:pPr>
        <w:spacing w:after="0"/>
        <w:rPr>
          <w:rFonts w:ascii="TH SarabunPSK" w:hAnsi="TH SarabunPSK" w:cs="TH SarabunPSK"/>
          <w:sz w:val="28"/>
        </w:rPr>
      </w:pPr>
      <w:r w:rsidRPr="00EE572C">
        <w:rPr>
          <w:rFonts w:ascii="TH SarabunPSK" w:hAnsi="TH SarabunPSK" w:cs="TH SarabunPSK" w:hint="cs"/>
          <w:b/>
          <w:bCs/>
          <w:sz w:val="28"/>
          <w:cs/>
        </w:rPr>
        <w:t>1.</w:t>
      </w:r>
      <w:r w:rsidR="003C627C" w:rsidRPr="00EE572C">
        <w:rPr>
          <w:rFonts w:ascii="TH SarabunPSK" w:hAnsi="TH SarabunPSK" w:cs="TH SarabunPSK" w:hint="cs"/>
          <w:b/>
          <w:bCs/>
          <w:sz w:val="28"/>
          <w:cs/>
        </w:rPr>
        <w:t>ในอนาคต</w:t>
      </w:r>
      <w:r w:rsidR="007A539D" w:rsidRPr="00EE572C">
        <w:rPr>
          <w:rFonts w:ascii="TH SarabunPSK" w:hAnsi="TH SarabunPSK" w:cs="TH SarabunPSK" w:hint="cs"/>
          <w:b/>
          <w:bCs/>
          <w:sz w:val="28"/>
          <w:cs/>
        </w:rPr>
        <w:t>ท่านจะ</w:t>
      </w:r>
      <w:r w:rsidR="003C627C" w:rsidRPr="00EE572C">
        <w:rPr>
          <w:rFonts w:ascii="TH SarabunPSK" w:hAnsi="TH SarabunPSK" w:cs="TH SarabunPSK" w:hint="cs"/>
          <w:b/>
          <w:bCs/>
          <w:sz w:val="28"/>
          <w:cs/>
        </w:rPr>
        <w:t>เข้าร่วมโครงการที่จัดขึ้นโดย</w:t>
      </w:r>
      <w:r w:rsidR="001F346C" w:rsidRPr="00EE572C">
        <w:rPr>
          <w:rFonts w:ascii="TH SarabunPSK" w:hAnsi="TH SarabunPSK" w:cs="TH SarabunPSK" w:hint="cs"/>
          <w:b/>
          <w:bCs/>
          <w:sz w:val="28"/>
          <w:cs/>
        </w:rPr>
        <w:t>กรมส่งเสริมอุตสาหกรรมอี</w:t>
      </w:r>
      <w:r w:rsidR="007A539D" w:rsidRPr="00EE572C">
        <w:rPr>
          <w:rFonts w:ascii="TH SarabunPSK" w:hAnsi="TH SarabunPSK" w:cs="TH SarabunPSK" w:hint="cs"/>
          <w:b/>
          <w:bCs/>
          <w:sz w:val="28"/>
          <w:cs/>
        </w:rPr>
        <w:t>กหรือไม่</w:t>
      </w:r>
      <w:r w:rsidR="007A539D" w:rsidRPr="00EE572C">
        <w:rPr>
          <w:rFonts w:ascii="TH SarabunPSK" w:hAnsi="TH SarabunPSK" w:cs="TH SarabunPSK" w:hint="cs"/>
          <w:sz w:val="28"/>
          <w:cs/>
        </w:rPr>
        <w:t xml:space="preserve">  </w:t>
      </w:r>
      <w:r w:rsidR="007A539D" w:rsidRPr="00EE572C">
        <w:rPr>
          <w:rFonts w:ascii="TH SarabunPSK" w:hAnsi="TH SarabunPSK" w:cs="TH SarabunPSK" w:hint="cs"/>
          <w:sz w:val="28"/>
        </w:rPr>
        <w:sym w:font="Wingdings 2" w:char="F030"/>
      </w:r>
      <w:r w:rsidR="007A539D" w:rsidRPr="00EE572C">
        <w:rPr>
          <w:rFonts w:ascii="TH SarabunPSK" w:hAnsi="TH SarabunPSK" w:cs="TH SarabunPSK" w:hint="cs"/>
          <w:sz w:val="28"/>
          <w:cs/>
        </w:rPr>
        <w:t xml:space="preserve"> </w:t>
      </w:r>
      <w:r w:rsidR="003C627C" w:rsidRPr="00EE572C">
        <w:rPr>
          <w:rFonts w:ascii="TH SarabunPSK" w:hAnsi="TH SarabunPSK" w:cs="TH SarabunPSK" w:hint="cs"/>
          <w:sz w:val="28"/>
          <w:cs/>
        </w:rPr>
        <w:t>เข้าร่วม</w:t>
      </w:r>
      <w:r w:rsidR="007A539D" w:rsidRPr="00EE572C">
        <w:rPr>
          <w:rFonts w:ascii="TH SarabunPSK" w:hAnsi="TH SarabunPSK" w:cs="TH SarabunPSK" w:hint="cs"/>
          <w:sz w:val="28"/>
          <w:cs/>
        </w:rPr>
        <w:t xml:space="preserve">    </w:t>
      </w:r>
      <w:r w:rsidR="007A539D" w:rsidRPr="00EE572C">
        <w:rPr>
          <w:rFonts w:ascii="TH SarabunPSK" w:hAnsi="TH SarabunPSK" w:cs="TH SarabunPSK" w:hint="cs"/>
          <w:sz w:val="28"/>
        </w:rPr>
        <w:sym w:font="Wingdings 2" w:char="F030"/>
      </w:r>
      <w:r w:rsidR="007A539D" w:rsidRPr="00EE572C">
        <w:rPr>
          <w:rFonts w:ascii="TH SarabunPSK" w:hAnsi="TH SarabunPSK" w:cs="TH SarabunPSK" w:hint="cs"/>
          <w:sz w:val="28"/>
          <w:cs/>
        </w:rPr>
        <w:t xml:space="preserve"> ไม่</w:t>
      </w:r>
      <w:r w:rsidR="003C627C" w:rsidRPr="00EE572C">
        <w:rPr>
          <w:rFonts w:ascii="TH SarabunPSK" w:hAnsi="TH SarabunPSK" w:cs="TH SarabunPSK" w:hint="cs"/>
          <w:sz w:val="28"/>
          <w:cs/>
        </w:rPr>
        <w:t>เข้าร่วม</w:t>
      </w:r>
    </w:p>
    <w:p w:rsidR="005F4675" w:rsidRDefault="005F4675" w:rsidP="005F4675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10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1"/>
      </w:tblGrid>
      <w:tr w:rsidR="0021012A" w:rsidRPr="007D0287" w:rsidTr="00021CBA">
        <w:trPr>
          <w:trHeight w:val="1724"/>
        </w:trPr>
        <w:tc>
          <w:tcPr>
            <w:tcW w:w="10761" w:type="dxa"/>
          </w:tcPr>
          <w:p w:rsidR="0021012A" w:rsidRPr="0021012A" w:rsidRDefault="00577EF9" w:rsidP="0021012A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28"/>
                <w:cs/>
                <w:lang w:eastAsia="zh-CN"/>
              </w:rPr>
              <w:t>2.</w:t>
            </w:r>
            <w:r w:rsidR="0021012A" w:rsidRPr="00A902E4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ข้อเสนอแนะในภาพรวม</w:t>
            </w:r>
            <w:r w:rsidR="0021012A"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 :  ......................................................................................................</w:t>
            </w:r>
            <w:r w:rsidR="006A1D81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</w:t>
            </w:r>
            <w:r w:rsidR="0021012A"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......................................................................</w:t>
            </w:r>
          </w:p>
          <w:p w:rsidR="006A1D81" w:rsidRPr="009847A3" w:rsidRDefault="0021012A" w:rsidP="006A1D81">
            <w:pPr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</w:t>
            </w:r>
            <w:r w:rsidR="009847A3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</w:t>
            </w:r>
            <w:r w:rsidR="009847A3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</w:t>
            </w:r>
            <w:r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...................................................................................................................</w:t>
            </w:r>
            <w:r w:rsidR="006A1D81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</w:t>
            </w:r>
            <w:r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</w:t>
            </w:r>
            <w:r w:rsidR="00021CB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................................................</w:t>
            </w:r>
            <w:r w:rsidR="00021CBA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.............................................................................................</w:t>
            </w:r>
            <w:r w:rsidRPr="0021012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</w:t>
            </w:r>
            <w:r w:rsidR="00021CB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.................................................................................................................................................</w:t>
            </w:r>
          </w:p>
        </w:tc>
      </w:tr>
    </w:tbl>
    <w:p w:rsidR="006A1D81" w:rsidRPr="006A1D81" w:rsidRDefault="006A1D81" w:rsidP="006A1D81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3A1314" w:rsidRDefault="003A1314" w:rsidP="003A1314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5F4675" w:rsidRDefault="005F4675" w:rsidP="003A1314">
      <w:pPr>
        <w:spacing w:after="0"/>
        <w:rPr>
          <w:rFonts w:ascii="TH SarabunPSK" w:hAnsi="TH SarabunPSK" w:cs="TH SarabunPSK"/>
          <w:sz w:val="16"/>
          <w:szCs w:val="16"/>
        </w:rPr>
      </w:pPr>
    </w:p>
    <w:sectPr w:rsidR="005F4675" w:rsidSect="00B02C5D">
      <w:headerReference w:type="default" r:id="rId9"/>
      <w:footerReference w:type="default" r:id="rId10"/>
      <w:pgSz w:w="11906" w:h="16838"/>
      <w:pgMar w:top="426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8C5" w:rsidRDefault="00FD48C5" w:rsidP="008A6F5D">
      <w:pPr>
        <w:spacing w:after="0" w:line="240" w:lineRule="auto"/>
      </w:pPr>
      <w:r>
        <w:separator/>
      </w:r>
    </w:p>
  </w:endnote>
  <w:endnote w:type="continuationSeparator" w:id="0">
    <w:p w:rsidR="00FD48C5" w:rsidRDefault="00FD48C5" w:rsidP="008A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F5D" w:rsidRPr="008A6F5D" w:rsidRDefault="008A6F5D">
    <w:pPr>
      <w:pStyle w:val="a9"/>
      <w:rPr>
        <w:rFonts w:ascii="TH SarabunPSK" w:hAnsi="TH SarabunPSK" w:cs="TH SarabunPSK"/>
        <w:sz w:val="30"/>
        <w:szCs w:val="30"/>
      </w:rPr>
    </w:pPr>
    <w:r w:rsidRPr="008A6F5D">
      <w:rPr>
        <w:cs/>
      </w:rPr>
      <w:ptab w:relativeTo="margin" w:alignment="center" w:leader="none"/>
    </w:r>
    <w:r w:rsidRPr="008A6F5D">
      <w:rPr>
        <w:cs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8C5" w:rsidRDefault="00FD48C5" w:rsidP="008A6F5D">
      <w:pPr>
        <w:spacing w:after="0" w:line="240" w:lineRule="auto"/>
      </w:pPr>
      <w:r>
        <w:separator/>
      </w:r>
    </w:p>
  </w:footnote>
  <w:footnote w:type="continuationSeparator" w:id="0">
    <w:p w:rsidR="00FD48C5" w:rsidRDefault="00FD48C5" w:rsidP="008A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118" w:rsidRDefault="00B84118" w:rsidP="00B84118">
    <w:pPr>
      <w:pStyle w:val="a7"/>
      <w:jc w:val="right"/>
    </w:pPr>
  </w:p>
  <w:p w:rsidR="00B84118" w:rsidRDefault="00B841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CC9"/>
    <w:rsid w:val="00002B6C"/>
    <w:rsid w:val="000036B2"/>
    <w:rsid w:val="000123F3"/>
    <w:rsid w:val="000136AF"/>
    <w:rsid w:val="00017726"/>
    <w:rsid w:val="00021CBA"/>
    <w:rsid w:val="00030D5D"/>
    <w:rsid w:val="00034297"/>
    <w:rsid w:val="00041D64"/>
    <w:rsid w:val="00042BD1"/>
    <w:rsid w:val="00057FBF"/>
    <w:rsid w:val="000756EF"/>
    <w:rsid w:val="0008346A"/>
    <w:rsid w:val="0008685C"/>
    <w:rsid w:val="00090127"/>
    <w:rsid w:val="00091979"/>
    <w:rsid w:val="000A7DBB"/>
    <w:rsid w:val="000B4010"/>
    <w:rsid w:val="000C5AB5"/>
    <w:rsid w:val="000C7B79"/>
    <w:rsid w:val="000F64DA"/>
    <w:rsid w:val="001010AC"/>
    <w:rsid w:val="001144D4"/>
    <w:rsid w:val="0012309A"/>
    <w:rsid w:val="00133377"/>
    <w:rsid w:val="00136457"/>
    <w:rsid w:val="00156DA5"/>
    <w:rsid w:val="00157EFD"/>
    <w:rsid w:val="001700AB"/>
    <w:rsid w:val="001700E5"/>
    <w:rsid w:val="00170A97"/>
    <w:rsid w:val="00175639"/>
    <w:rsid w:val="00177C64"/>
    <w:rsid w:val="00187104"/>
    <w:rsid w:val="001B2A2C"/>
    <w:rsid w:val="001B7545"/>
    <w:rsid w:val="001C05BD"/>
    <w:rsid w:val="001D1117"/>
    <w:rsid w:val="001D5E83"/>
    <w:rsid w:val="001E11D8"/>
    <w:rsid w:val="001F346C"/>
    <w:rsid w:val="0020361B"/>
    <w:rsid w:val="0021012A"/>
    <w:rsid w:val="00227E4C"/>
    <w:rsid w:val="0024075A"/>
    <w:rsid w:val="0024378D"/>
    <w:rsid w:val="00244EE6"/>
    <w:rsid w:val="002631E3"/>
    <w:rsid w:val="00281F60"/>
    <w:rsid w:val="00282683"/>
    <w:rsid w:val="00285ED2"/>
    <w:rsid w:val="00292854"/>
    <w:rsid w:val="00296C39"/>
    <w:rsid w:val="002A2AAA"/>
    <w:rsid w:val="002C421F"/>
    <w:rsid w:val="002E28CA"/>
    <w:rsid w:val="0031487E"/>
    <w:rsid w:val="00323C2F"/>
    <w:rsid w:val="0033133F"/>
    <w:rsid w:val="00342570"/>
    <w:rsid w:val="0035236F"/>
    <w:rsid w:val="00387A7B"/>
    <w:rsid w:val="003944F4"/>
    <w:rsid w:val="003A1314"/>
    <w:rsid w:val="003B5728"/>
    <w:rsid w:val="003C4816"/>
    <w:rsid w:val="003C4F4D"/>
    <w:rsid w:val="003C627C"/>
    <w:rsid w:val="003C7981"/>
    <w:rsid w:val="003D6D0A"/>
    <w:rsid w:val="003E4620"/>
    <w:rsid w:val="003E5B94"/>
    <w:rsid w:val="003F36EF"/>
    <w:rsid w:val="00415579"/>
    <w:rsid w:val="00423492"/>
    <w:rsid w:val="00431AFA"/>
    <w:rsid w:val="00440B1B"/>
    <w:rsid w:val="00452061"/>
    <w:rsid w:val="00461317"/>
    <w:rsid w:val="00477D3C"/>
    <w:rsid w:val="00493A82"/>
    <w:rsid w:val="00494B79"/>
    <w:rsid w:val="004A4755"/>
    <w:rsid w:val="004B63DD"/>
    <w:rsid w:val="004B7FAC"/>
    <w:rsid w:val="004C7A25"/>
    <w:rsid w:val="004E5CA0"/>
    <w:rsid w:val="004F27BC"/>
    <w:rsid w:val="004F522D"/>
    <w:rsid w:val="00502C23"/>
    <w:rsid w:val="005135F7"/>
    <w:rsid w:val="00524D1D"/>
    <w:rsid w:val="00526CC5"/>
    <w:rsid w:val="00551744"/>
    <w:rsid w:val="005532E8"/>
    <w:rsid w:val="00557C7F"/>
    <w:rsid w:val="00573B2F"/>
    <w:rsid w:val="00577EF9"/>
    <w:rsid w:val="0058659B"/>
    <w:rsid w:val="00590068"/>
    <w:rsid w:val="005A3BD3"/>
    <w:rsid w:val="005B74C7"/>
    <w:rsid w:val="005C4405"/>
    <w:rsid w:val="005C7662"/>
    <w:rsid w:val="005D15D0"/>
    <w:rsid w:val="005E4923"/>
    <w:rsid w:val="005F4675"/>
    <w:rsid w:val="00606515"/>
    <w:rsid w:val="00627530"/>
    <w:rsid w:val="00633E57"/>
    <w:rsid w:val="00653CC9"/>
    <w:rsid w:val="006914AE"/>
    <w:rsid w:val="00695BF3"/>
    <w:rsid w:val="006A1D81"/>
    <w:rsid w:val="006A2A67"/>
    <w:rsid w:val="006A4A93"/>
    <w:rsid w:val="006A55C7"/>
    <w:rsid w:val="006B1B27"/>
    <w:rsid w:val="006B4CBC"/>
    <w:rsid w:val="006C1360"/>
    <w:rsid w:val="006D18AC"/>
    <w:rsid w:val="006D7473"/>
    <w:rsid w:val="006E3F55"/>
    <w:rsid w:val="006F39D1"/>
    <w:rsid w:val="00731315"/>
    <w:rsid w:val="00732DD7"/>
    <w:rsid w:val="00733554"/>
    <w:rsid w:val="00737A45"/>
    <w:rsid w:val="00741A9E"/>
    <w:rsid w:val="00746184"/>
    <w:rsid w:val="007600FF"/>
    <w:rsid w:val="00775607"/>
    <w:rsid w:val="00782C85"/>
    <w:rsid w:val="007847AB"/>
    <w:rsid w:val="007A539D"/>
    <w:rsid w:val="007B0920"/>
    <w:rsid w:val="007B794C"/>
    <w:rsid w:val="007D0287"/>
    <w:rsid w:val="007E3D52"/>
    <w:rsid w:val="007E7F54"/>
    <w:rsid w:val="008063E1"/>
    <w:rsid w:val="00806B40"/>
    <w:rsid w:val="00810442"/>
    <w:rsid w:val="00863D06"/>
    <w:rsid w:val="00866C02"/>
    <w:rsid w:val="00875754"/>
    <w:rsid w:val="0087742C"/>
    <w:rsid w:val="00880F86"/>
    <w:rsid w:val="008A6F5D"/>
    <w:rsid w:val="008B4619"/>
    <w:rsid w:val="008B594E"/>
    <w:rsid w:val="008C1686"/>
    <w:rsid w:val="008C52EE"/>
    <w:rsid w:val="0091179F"/>
    <w:rsid w:val="00914061"/>
    <w:rsid w:val="00924B65"/>
    <w:rsid w:val="00932E34"/>
    <w:rsid w:val="009353B9"/>
    <w:rsid w:val="00946AD5"/>
    <w:rsid w:val="00957365"/>
    <w:rsid w:val="009604F5"/>
    <w:rsid w:val="00983B03"/>
    <w:rsid w:val="009847A3"/>
    <w:rsid w:val="00985989"/>
    <w:rsid w:val="009A595E"/>
    <w:rsid w:val="009B3E70"/>
    <w:rsid w:val="009C0189"/>
    <w:rsid w:val="009C7034"/>
    <w:rsid w:val="009D4D3E"/>
    <w:rsid w:val="009D5F52"/>
    <w:rsid w:val="009E5B89"/>
    <w:rsid w:val="009F0341"/>
    <w:rsid w:val="009F0793"/>
    <w:rsid w:val="009F55AA"/>
    <w:rsid w:val="00A07A2F"/>
    <w:rsid w:val="00A2366A"/>
    <w:rsid w:val="00A30091"/>
    <w:rsid w:val="00A30533"/>
    <w:rsid w:val="00A30A1C"/>
    <w:rsid w:val="00A440D4"/>
    <w:rsid w:val="00A63AFE"/>
    <w:rsid w:val="00A902E4"/>
    <w:rsid w:val="00AA04E0"/>
    <w:rsid w:val="00AA1574"/>
    <w:rsid w:val="00AB16DF"/>
    <w:rsid w:val="00AB7733"/>
    <w:rsid w:val="00AC5154"/>
    <w:rsid w:val="00AD3D62"/>
    <w:rsid w:val="00AD410E"/>
    <w:rsid w:val="00AD5FAC"/>
    <w:rsid w:val="00AE1F18"/>
    <w:rsid w:val="00B02C5D"/>
    <w:rsid w:val="00B05715"/>
    <w:rsid w:val="00B0696E"/>
    <w:rsid w:val="00B23E66"/>
    <w:rsid w:val="00B436DD"/>
    <w:rsid w:val="00B5159B"/>
    <w:rsid w:val="00B547EA"/>
    <w:rsid w:val="00B74767"/>
    <w:rsid w:val="00B830A4"/>
    <w:rsid w:val="00B84118"/>
    <w:rsid w:val="00B97AFE"/>
    <w:rsid w:val="00BC126E"/>
    <w:rsid w:val="00BC1E8D"/>
    <w:rsid w:val="00BC461A"/>
    <w:rsid w:val="00BD4B74"/>
    <w:rsid w:val="00BE03B4"/>
    <w:rsid w:val="00BE27DA"/>
    <w:rsid w:val="00C125D5"/>
    <w:rsid w:val="00C30388"/>
    <w:rsid w:val="00C36D03"/>
    <w:rsid w:val="00C41B72"/>
    <w:rsid w:val="00C50124"/>
    <w:rsid w:val="00C75805"/>
    <w:rsid w:val="00CA48A5"/>
    <w:rsid w:val="00CB220D"/>
    <w:rsid w:val="00CB3B24"/>
    <w:rsid w:val="00CB452A"/>
    <w:rsid w:val="00CE3682"/>
    <w:rsid w:val="00CF166D"/>
    <w:rsid w:val="00D07893"/>
    <w:rsid w:val="00D14F0A"/>
    <w:rsid w:val="00D20E25"/>
    <w:rsid w:val="00D31345"/>
    <w:rsid w:val="00D43864"/>
    <w:rsid w:val="00D45C4A"/>
    <w:rsid w:val="00D501BE"/>
    <w:rsid w:val="00D7026C"/>
    <w:rsid w:val="00D71E67"/>
    <w:rsid w:val="00D720E1"/>
    <w:rsid w:val="00D7455E"/>
    <w:rsid w:val="00D91FFB"/>
    <w:rsid w:val="00DC14D0"/>
    <w:rsid w:val="00DE2D63"/>
    <w:rsid w:val="00E03FC5"/>
    <w:rsid w:val="00E16E0D"/>
    <w:rsid w:val="00E20EB9"/>
    <w:rsid w:val="00E22E2C"/>
    <w:rsid w:val="00E31AA4"/>
    <w:rsid w:val="00E46B51"/>
    <w:rsid w:val="00E46E2E"/>
    <w:rsid w:val="00E608B5"/>
    <w:rsid w:val="00E66B1F"/>
    <w:rsid w:val="00E756F7"/>
    <w:rsid w:val="00E805D5"/>
    <w:rsid w:val="00E82DE6"/>
    <w:rsid w:val="00E83410"/>
    <w:rsid w:val="00EB5712"/>
    <w:rsid w:val="00EC1307"/>
    <w:rsid w:val="00EC475A"/>
    <w:rsid w:val="00EC6BAA"/>
    <w:rsid w:val="00ED797B"/>
    <w:rsid w:val="00EE572C"/>
    <w:rsid w:val="00EF4794"/>
    <w:rsid w:val="00F07127"/>
    <w:rsid w:val="00F07BCF"/>
    <w:rsid w:val="00F10690"/>
    <w:rsid w:val="00F27ABA"/>
    <w:rsid w:val="00F555D6"/>
    <w:rsid w:val="00FB5FD3"/>
    <w:rsid w:val="00FC2313"/>
    <w:rsid w:val="00FD0FB5"/>
    <w:rsid w:val="00FD48C5"/>
    <w:rsid w:val="00FE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B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5B89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DE2D63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a7">
    <w:name w:val="header"/>
    <w:basedOn w:val="a"/>
    <w:link w:val="a8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A6F5D"/>
  </w:style>
  <w:style w:type="paragraph" w:styleId="a9">
    <w:name w:val="footer"/>
    <w:basedOn w:val="a"/>
    <w:link w:val="aa"/>
    <w:uiPriority w:val="99"/>
    <w:unhideWhenUsed/>
    <w:rsid w:val="008A6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A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9E2E-604E-4EBD-A960-6DE304234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NTI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user</cp:lastModifiedBy>
  <cp:revision>5</cp:revision>
  <cp:lastPrinted>2019-08-23T07:45:00Z</cp:lastPrinted>
  <dcterms:created xsi:type="dcterms:W3CDTF">2020-12-02T02:23:00Z</dcterms:created>
  <dcterms:modified xsi:type="dcterms:W3CDTF">2021-12-03T03:30:00Z</dcterms:modified>
</cp:coreProperties>
</file>